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BDB1" w14:textId="58295476" w:rsidR="00A50C98" w:rsidRPr="00914831" w:rsidRDefault="00A50C98" w:rsidP="00A50C98">
      <w:pPr>
        <w:widowControl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914831">
        <w:rPr>
          <w:rFonts w:ascii="Century Gothic" w:eastAsia="Century Gothic" w:hAnsi="Century Gothic" w:cs="Century Gothic"/>
          <w:b/>
          <w:sz w:val="24"/>
          <w:szCs w:val="24"/>
        </w:rPr>
        <w:t xml:space="preserve">ANEXO </w:t>
      </w:r>
      <w:r w:rsidR="00830605">
        <w:rPr>
          <w:rFonts w:ascii="Century Gothic" w:eastAsia="Century Gothic" w:hAnsi="Century Gothic" w:cs="Century Gothic"/>
          <w:b/>
          <w:sz w:val="24"/>
          <w:szCs w:val="24"/>
        </w:rPr>
        <w:t>IV</w:t>
      </w:r>
    </w:p>
    <w:p w14:paraId="363F1D39" w14:textId="77777777" w:rsidR="00A50C98" w:rsidRPr="00914831" w:rsidRDefault="00A50C98" w:rsidP="00A50C98">
      <w:pPr>
        <w:widowControl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914831">
        <w:rPr>
          <w:rFonts w:ascii="Century Gothic" w:eastAsia="Century Gothic" w:hAnsi="Century Gothic" w:cs="Century Gothic"/>
          <w:b/>
          <w:sz w:val="24"/>
          <w:szCs w:val="24"/>
        </w:rPr>
        <w:t>MEMORIAL DESCRITIVO ECONÔMICO E SANITÁRIO DO ESTABELECIMENTO</w:t>
      </w:r>
    </w:p>
    <w:p w14:paraId="22AF5BB2" w14:textId="77777777" w:rsidR="00A50C98" w:rsidRDefault="00A50C98"/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8"/>
        <w:gridCol w:w="2148"/>
        <w:gridCol w:w="1092"/>
        <w:gridCol w:w="2938"/>
      </w:tblGrid>
      <w:tr w:rsidR="00A50C98" w:rsidRPr="00914831" w14:paraId="270BF4AB" w14:textId="77777777" w:rsidTr="00196849">
        <w:trPr>
          <w:trHeight w:val="249"/>
        </w:trPr>
        <w:tc>
          <w:tcPr>
            <w:tcW w:w="9356" w:type="dxa"/>
            <w:gridSpan w:val="4"/>
            <w:tcBorders>
              <w:bottom w:val="single" w:sz="6" w:space="0" w:color="000000"/>
            </w:tcBorders>
          </w:tcPr>
          <w:p w14:paraId="3C6919B4" w14:textId="77777777" w:rsidR="00A50C98" w:rsidRPr="00914831" w:rsidRDefault="00A50C98" w:rsidP="00A50C98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contextualSpacing w:val="0"/>
              <w:jc w:val="both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914831">
              <w:rPr>
                <w:rFonts w:ascii="Century Gothic" w:eastAsia="Century Gothic" w:hAnsi="Century Gothic" w:cs="Century Gothic"/>
                <w:b/>
                <w:color w:val="000000"/>
              </w:rPr>
              <w:t>IDENTIFICAÇÃO</w:t>
            </w:r>
          </w:p>
        </w:tc>
      </w:tr>
      <w:tr w:rsidR="00A50C98" w:rsidRPr="00914831" w14:paraId="36F3DE6A" w14:textId="77777777" w:rsidTr="00196849">
        <w:trPr>
          <w:trHeight w:val="249"/>
        </w:trPr>
        <w:tc>
          <w:tcPr>
            <w:tcW w:w="5326" w:type="dxa"/>
            <w:gridSpan w:val="2"/>
            <w:shd w:val="clear" w:color="auto" w:fill="007434"/>
          </w:tcPr>
          <w:p w14:paraId="10B61BA4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1.1 Razão Social / Nome do Produtor(a)</w:t>
            </w:r>
          </w:p>
        </w:tc>
        <w:tc>
          <w:tcPr>
            <w:tcW w:w="4030" w:type="dxa"/>
            <w:gridSpan w:val="2"/>
            <w:shd w:val="clear" w:color="auto" w:fill="007434"/>
          </w:tcPr>
          <w:p w14:paraId="354F1C0D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1.2 Nome Fantasia</w:t>
            </w:r>
          </w:p>
        </w:tc>
      </w:tr>
      <w:tr w:rsidR="00A50C98" w:rsidRPr="00914831" w14:paraId="36399BF8" w14:textId="77777777" w:rsidTr="00196849">
        <w:trPr>
          <w:trHeight w:val="254"/>
        </w:trPr>
        <w:tc>
          <w:tcPr>
            <w:tcW w:w="5326" w:type="dxa"/>
            <w:gridSpan w:val="2"/>
          </w:tcPr>
          <w:p w14:paraId="44A84B1E" w14:textId="77777777" w:rsidR="00A50C98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0756AA19" w14:textId="787BD558" w:rsidR="00A50C98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22C83FA6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4030" w:type="dxa"/>
            <w:gridSpan w:val="2"/>
          </w:tcPr>
          <w:p w14:paraId="773E907A" w14:textId="1569985D" w:rsidR="00A50C98" w:rsidRPr="00706503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91483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  <w:tr w:rsidR="00A50C98" w:rsidRPr="00914831" w14:paraId="294C22ED" w14:textId="77777777" w:rsidTr="00196849">
        <w:trPr>
          <w:trHeight w:val="254"/>
        </w:trPr>
        <w:tc>
          <w:tcPr>
            <w:tcW w:w="9356" w:type="dxa"/>
            <w:gridSpan w:val="4"/>
            <w:shd w:val="clear" w:color="auto" w:fill="007434"/>
          </w:tcPr>
          <w:p w14:paraId="5B21587A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1.3 Proprietário / Responsável Legal</w:t>
            </w:r>
          </w:p>
        </w:tc>
      </w:tr>
      <w:tr w:rsidR="00A50C98" w:rsidRPr="00914831" w14:paraId="43A0DD04" w14:textId="77777777" w:rsidTr="00196849">
        <w:trPr>
          <w:trHeight w:val="250"/>
        </w:trPr>
        <w:tc>
          <w:tcPr>
            <w:tcW w:w="5326" w:type="dxa"/>
            <w:gridSpan w:val="2"/>
          </w:tcPr>
          <w:p w14:paraId="68E4B96F" w14:textId="77777777" w:rsidR="00A50C98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29AAC146" w14:textId="752B33A8" w:rsidR="00A50C98" w:rsidRPr="00706503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</w:p>
          <w:p w14:paraId="16C56E21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4030" w:type="dxa"/>
            <w:gridSpan w:val="2"/>
          </w:tcPr>
          <w:p w14:paraId="2F1E9758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A50C98" w:rsidRPr="00914831" w14:paraId="4EAFD68E" w14:textId="77777777" w:rsidTr="00196849">
        <w:trPr>
          <w:trHeight w:val="254"/>
        </w:trPr>
        <w:tc>
          <w:tcPr>
            <w:tcW w:w="5326" w:type="dxa"/>
            <w:gridSpan w:val="2"/>
            <w:shd w:val="clear" w:color="auto" w:fill="007434"/>
          </w:tcPr>
          <w:p w14:paraId="0D4BB853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1.4 Classificação</w:t>
            </w:r>
          </w:p>
        </w:tc>
        <w:tc>
          <w:tcPr>
            <w:tcW w:w="4030" w:type="dxa"/>
            <w:gridSpan w:val="2"/>
            <w:shd w:val="clear" w:color="auto" w:fill="007434"/>
          </w:tcPr>
          <w:p w14:paraId="2CEB01C6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1.5 CNPJ/CPF</w:t>
            </w:r>
          </w:p>
        </w:tc>
      </w:tr>
      <w:tr w:rsidR="00A50C98" w:rsidRPr="00914831" w14:paraId="6E82F7A2" w14:textId="77777777" w:rsidTr="00196849">
        <w:trPr>
          <w:trHeight w:val="254"/>
        </w:trPr>
        <w:tc>
          <w:tcPr>
            <w:tcW w:w="5326" w:type="dxa"/>
            <w:gridSpan w:val="2"/>
          </w:tcPr>
          <w:p w14:paraId="4B7E9E5F" w14:textId="77777777" w:rsidR="00A50C98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538E8065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4030" w:type="dxa"/>
            <w:gridSpan w:val="2"/>
          </w:tcPr>
          <w:p w14:paraId="1CE09363" w14:textId="0F06E3A8" w:rsidR="00A50C98" w:rsidRPr="00B711BC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50C98" w:rsidRPr="00914831" w14:paraId="39DD7840" w14:textId="77777777" w:rsidTr="00196849">
        <w:trPr>
          <w:trHeight w:val="253"/>
        </w:trPr>
        <w:tc>
          <w:tcPr>
            <w:tcW w:w="9356" w:type="dxa"/>
            <w:gridSpan w:val="4"/>
            <w:shd w:val="clear" w:color="auto" w:fill="007434"/>
          </w:tcPr>
          <w:p w14:paraId="3162E44F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1.6 Condição do responsável pela exploração</w:t>
            </w:r>
          </w:p>
        </w:tc>
      </w:tr>
      <w:tr w:rsidR="00A50C98" w:rsidRPr="00914831" w14:paraId="1FE7410C" w14:textId="77777777" w:rsidTr="00196849">
        <w:trPr>
          <w:trHeight w:val="249"/>
        </w:trPr>
        <w:tc>
          <w:tcPr>
            <w:tcW w:w="9356" w:type="dxa"/>
            <w:gridSpan w:val="4"/>
            <w:tcBorders>
              <w:bottom w:val="single" w:sz="6" w:space="0" w:color="000000"/>
            </w:tcBorders>
          </w:tcPr>
          <w:p w14:paraId="3F75A928" w14:textId="340EDBB3" w:rsidR="00A50C98" w:rsidRPr="00914831" w:rsidRDefault="00863831" w:rsidP="00863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4"/>
                <w:tab w:val="left" w:pos="7064"/>
              </w:tabs>
              <w:spacing w:line="230" w:lineRule="auto"/>
              <w:ind w:left="107"/>
              <w:rPr>
                <w:rFonts w:ascii="Century Gothic" w:eastAsia="Century Gothic" w:hAnsi="Century Gothic" w:cs="Century Gothic"/>
                <w:color w:val="000000"/>
              </w:rPr>
            </w:pPr>
            <w:r w:rsidRPr="00914831">
              <w:rPr>
                <w:rFonts w:ascii="Century Gothic" w:eastAsia="Century Gothic" w:hAnsi="Century Gothic" w:cs="Century Gothic"/>
                <w:color w:val="000000"/>
              </w:rPr>
              <w:t></w:t>
            </w:r>
            <w:r w:rsidR="00A50C98" w:rsidRPr="00914831">
              <w:rPr>
                <w:rFonts w:ascii="Century Gothic" w:eastAsia="Century Gothic" w:hAnsi="Century Gothic" w:cs="Century Gothic"/>
                <w:color w:val="000000"/>
              </w:rPr>
              <w:t xml:space="preserve"> Proprietário</w:t>
            </w:r>
            <w:r w:rsidR="00A50C98" w:rsidRPr="00914831">
              <w:rPr>
                <w:rFonts w:ascii="Century Gothic" w:eastAsia="Century Gothic" w:hAnsi="Century Gothic" w:cs="Century Gothic"/>
                <w:color w:val="000000"/>
              </w:rPr>
              <w:tab/>
            </w:r>
            <w:r w:rsidR="00A50C98" w:rsidRPr="00914831">
              <w:rPr>
                <w:rFonts w:ascii="Century Gothic" w:eastAsia="Century Gothic" w:hAnsi="Century Gothic" w:cs="Century Gothic"/>
                <w:color w:val="000000"/>
              </w:rPr>
              <w:t xml:space="preserve"> Arrendatário                    </w:t>
            </w:r>
            <w:r w:rsidR="00A50C98" w:rsidRPr="00914831">
              <w:rPr>
                <w:rFonts w:ascii="Century Gothic" w:eastAsia="Century Gothic" w:hAnsi="Century Gothic" w:cs="Century Gothic"/>
                <w:color w:val="000000"/>
              </w:rPr>
              <w:t> Prestação de Serviço</w:t>
            </w:r>
          </w:p>
        </w:tc>
      </w:tr>
      <w:tr w:rsidR="00A50C98" w:rsidRPr="00914831" w14:paraId="37340245" w14:textId="77777777" w:rsidTr="00196849">
        <w:trPr>
          <w:trHeight w:val="249"/>
        </w:trPr>
        <w:tc>
          <w:tcPr>
            <w:tcW w:w="3178" w:type="dxa"/>
            <w:shd w:val="clear" w:color="auto" w:fill="007434"/>
          </w:tcPr>
          <w:p w14:paraId="05B71F3D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1.7 RG</w:t>
            </w:r>
          </w:p>
        </w:tc>
        <w:tc>
          <w:tcPr>
            <w:tcW w:w="3240" w:type="dxa"/>
            <w:gridSpan w:val="2"/>
            <w:shd w:val="clear" w:color="auto" w:fill="007434"/>
          </w:tcPr>
          <w:p w14:paraId="5D360B46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 xml:space="preserve">1.8 </w:t>
            </w:r>
            <w:proofErr w:type="spellStart"/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Insc</w:t>
            </w:r>
            <w:proofErr w:type="spellEnd"/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. Estadual</w:t>
            </w:r>
          </w:p>
        </w:tc>
        <w:tc>
          <w:tcPr>
            <w:tcW w:w="2938" w:type="dxa"/>
            <w:shd w:val="clear" w:color="auto" w:fill="007434"/>
          </w:tcPr>
          <w:p w14:paraId="7D5B6B65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 xml:space="preserve">1.9 </w:t>
            </w:r>
            <w:proofErr w:type="spellStart"/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Insc</w:t>
            </w:r>
            <w:proofErr w:type="spellEnd"/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. Municipal</w:t>
            </w:r>
          </w:p>
        </w:tc>
      </w:tr>
      <w:tr w:rsidR="00A50C98" w:rsidRPr="00914831" w14:paraId="30D20862" w14:textId="77777777" w:rsidTr="00196849">
        <w:trPr>
          <w:trHeight w:val="254"/>
        </w:trPr>
        <w:tc>
          <w:tcPr>
            <w:tcW w:w="3178" w:type="dxa"/>
          </w:tcPr>
          <w:p w14:paraId="6147DF37" w14:textId="77777777" w:rsidR="00A50C98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67E8BE16" w14:textId="77777777" w:rsidR="00A50C98" w:rsidRPr="00914831" w:rsidRDefault="00A50C98" w:rsidP="00793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2"/>
          </w:tcPr>
          <w:p w14:paraId="66D1327F" w14:textId="1C841071" w:rsidR="00A50C98" w:rsidRPr="00EC1CE9" w:rsidRDefault="00A50C98" w:rsidP="00196849">
            <w:pP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2938" w:type="dxa"/>
          </w:tcPr>
          <w:p w14:paraId="028B308B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A50C98" w:rsidRPr="00914831" w14:paraId="342E2A3A" w14:textId="77777777" w:rsidTr="00196849">
        <w:trPr>
          <w:trHeight w:val="253"/>
        </w:trPr>
        <w:tc>
          <w:tcPr>
            <w:tcW w:w="3178" w:type="dxa"/>
            <w:shd w:val="clear" w:color="auto" w:fill="007434"/>
          </w:tcPr>
          <w:p w14:paraId="049860D0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1.10 Celular</w:t>
            </w:r>
          </w:p>
        </w:tc>
        <w:tc>
          <w:tcPr>
            <w:tcW w:w="3240" w:type="dxa"/>
            <w:gridSpan w:val="2"/>
            <w:shd w:val="clear" w:color="auto" w:fill="007434"/>
          </w:tcPr>
          <w:p w14:paraId="64C6C16F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1.11 Telefone / Fax</w:t>
            </w:r>
          </w:p>
        </w:tc>
        <w:tc>
          <w:tcPr>
            <w:tcW w:w="2938" w:type="dxa"/>
            <w:shd w:val="clear" w:color="auto" w:fill="007434"/>
          </w:tcPr>
          <w:p w14:paraId="37F7B02B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1.12 E-mail</w:t>
            </w:r>
          </w:p>
        </w:tc>
      </w:tr>
      <w:tr w:rsidR="00A50C98" w:rsidRPr="00914831" w14:paraId="2C50133F" w14:textId="77777777" w:rsidTr="00196849">
        <w:trPr>
          <w:trHeight w:val="250"/>
        </w:trPr>
        <w:tc>
          <w:tcPr>
            <w:tcW w:w="3178" w:type="dxa"/>
          </w:tcPr>
          <w:p w14:paraId="6A16CD48" w14:textId="77777777" w:rsidR="00A50C98" w:rsidRDefault="00A50C98" w:rsidP="00196849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0D3A8646" w14:textId="77777777" w:rsidR="00A50C98" w:rsidRPr="00914831" w:rsidRDefault="00A50C98" w:rsidP="00793B96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2"/>
          </w:tcPr>
          <w:p w14:paraId="193DD52B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2938" w:type="dxa"/>
          </w:tcPr>
          <w:p w14:paraId="74278CC3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</w:tbl>
    <w:p w14:paraId="0B5F16E8" w14:textId="77777777" w:rsidR="008E35AD" w:rsidRDefault="008E35AD" w:rsidP="00A50C98">
      <w:pPr>
        <w:ind w:left="142"/>
      </w:pPr>
    </w:p>
    <w:tbl>
      <w:tblPr>
        <w:tblW w:w="9696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2998"/>
        <w:gridCol w:w="122"/>
        <w:gridCol w:w="1374"/>
        <w:gridCol w:w="871"/>
        <w:gridCol w:w="2880"/>
        <w:gridCol w:w="236"/>
      </w:tblGrid>
      <w:tr w:rsidR="00A50C98" w:rsidRPr="00914831" w14:paraId="75FBBA61" w14:textId="77777777" w:rsidTr="00196849">
        <w:trPr>
          <w:gridAfter w:val="1"/>
          <w:wAfter w:w="157" w:type="dxa"/>
          <w:trHeight w:val="189"/>
        </w:trPr>
        <w:tc>
          <w:tcPr>
            <w:tcW w:w="9539" w:type="dxa"/>
            <w:gridSpan w:val="6"/>
          </w:tcPr>
          <w:p w14:paraId="4F7FD42E" w14:textId="77777777" w:rsidR="00A50C98" w:rsidRPr="00914831" w:rsidRDefault="00A50C98" w:rsidP="00A50C98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contextualSpacing w:val="0"/>
              <w:jc w:val="both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914831">
              <w:rPr>
                <w:rFonts w:ascii="Century Gothic" w:eastAsia="Century Gothic" w:hAnsi="Century Gothic" w:cs="Century Gothic"/>
                <w:b/>
                <w:color w:val="000000"/>
              </w:rPr>
              <w:t>LOCALIZAÇÃO</w:t>
            </w:r>
          </w:p>
        </w:tc>
      </w:tr>
      <w:tr w:rsidR="00A50C98" w:rsidRPr="00914831" w14:paraId="62D1EA1F" w14:textId="77777777" w:rsidTr="00196849">
        <w:trPr>
          <w:gridAfter w:val="1"/>
          <w:wAfter w:w="157" w:type="dxa"/>
          <w:trHeight w:val="192"/>
        </w:trPr>
        <w:tc>
          <w:tcPr>
            <w:tcW w:w="5755" w:type="dxa"/>
            <w:gridSpan w:val="4"/>
            <w:shd w:val="clear" w:color="auto" w:fill="007434"/>
          </w:tcPr>
          <w:p w14:paraId="552A1AFD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2.1 Endereço / Rua / Avenida</w:t>
            </w:r>
          </w:p>
        </w:tc>
        <w:tc>
          <w:tcPr>
            <w:tcW w:w="3784" w:type="dxa"/>
            <w:gridSpan w:val="2"/>
            <w:shd w:val="clear" w:color="auto" w:fill="007434"/>
          </w:tcPr>
          <w:p w14:paraId="4B5A5093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2.2 Vila / Comunidade</w:t>
            </w:r>
          </w:p>
        </w:tc>
      </w:tr>
      <w:tr w:rsidR="00A50C98" w:rsidRPr="00914831" w14:paraId="5F12FF4A" w14:textId="77777777" w:rsidTr="00196849">
        <w:trPr>
          <w:gridAfter w:val="1"/>
          <w:wAfter w:w="157" w:type="dxa"/>
          <w:trHeight w:val="191"/>
        </w:trPr>
        <w:tc>
          <w:tcPr>
            <w:tcW w:w="5755" w:type="dxa"/>
            <w:gridSpan w:val="4"/>
            <w:tcBorders>
              <w:bottom w:val="single" w:sz="6" w:space="0" w:color="000000"/>
            </w:tcBorders>
          </w:tcPr>
          <w:p w14:paraId="2A0F957C" w14:textId="77777777" w:rsidR="00A50C98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4D879E8C" w14:textId="77777777" w:rsidR="00A50C98" w:rsidRPr="00914831" w:rsidRDefault="00A50C98" w:rsidP="00793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3784" w:type="dxa"/>
            <w:gridSpan w:val="2"/>
            <w:tcBorders>
              <w:bottom w:val="single" w:sz="6" w:space="0" w:color="000000"/>
            </w:tcBorders>
          </w:tcPr>
          <w:p w14:paraId="66DA4842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A50C98" w:rsidRPr="00914831" w14:paraId="1DC85972" w14:textId="77777777" w:rsidTr="00196849">
        <w:trPr>
          <w:gridAfter w:val="1"/>
          <w:wAfter w:w="157" w:type="dxa"/>
          <w:trHeight w:val="188"/>
        </w:trPr>
        <w:tc>
          <w:tcPr>
            <w:tcW w:w="1223" w:type="dxa"/>
            <w:shd w:val="clear" w:color="auto" w:fill="007434"/>
          </w:tcPr>
          <w:p w14:paraId="76D8A8A0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Nº</w:t>
            </w:r>
          </w:p>
        </w:tc>
        <w:tc>
          <w:tcPr>
            <w:tcW w:w="3024" w:type="dxa"/>
            <w:shd w:val="clear" w:color="auto" w:fill="007434"/>
          </w:tcPr>
          <w:p w14:paraId="70C9EDCB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6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Distrito / Bairro</w:t>
            </w:r>
          </w:p>
        </w:tc>
        <w:tc>
          <w:tcPr>
            <w:tcW w:w="2387" w:type="dxa"/>
            <w:gridSpan w:val="3"/>
            <w:shd w:val="clear" w:color="auto" w:fill="007434"/>
          </w:tcPr>
          <w:p w14:paraId="0DB485B3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6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proofErr w:type="spellStart"/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Cep</w:t>
            </w:r>
            <w:proofErr w:type="spellEnd"/>
          </w:p>
        </w:tc>
        <w:tc>
          <w:tcPr>
            <w:tcW w:w="2905" w:type="dxa"/>
            <w:shd w:val="clear" w:color="auto" w:fill="007434"/>
          </w:tcPr>
          <w:p w14:paraId="6179EEBB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Complemento</w:t>
            </w:r>
          </w:p>
        </w:tc>
      </w:tr>
      <w:tr w:rsidR="00A50C98" w:rsidRPr="00914831" w14:paraId="14DA49D4" w14:textId="77777777" w:rsidTr="00196849">
        <w:trPr>
          <w:gridAfter w:val="1"/>
          <w:wAfter w:w="157" w:type="dxa"/>
          <w:trHeight w:val="189"/>
        </w:trPr>
        <w:tc>
          <w:tcPr>
            <w:tcW w:w="1223" w:type="dxa"/>
          </w:tcPr>
          <w:p w14:paraId="2A1C3844" w14:textId="3CB4E594" w:rsidR="00A50C98" w:rsidRPr="00726F0E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4" w:type="dxa"/>
          </w:tcPr>
          <w:p w14:paraId="09E6F268" w14:textId="77777777" w:rsidR="00A50C98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7BEE386C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2387" w:type="dxa"/>
            <w:gridSpan w:val="3"/>
          </w:tcPr>
          <w:p w14:paraId="7CF793B9" w14:textId="41773CC8" w:rsidR="00A50C98" w:rsidRPr="0020625C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5" w:type="dxa"/>
          </w:tcPr>
          <w:p w14:paraId="40EB103A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A50C98" w:rsidRPr="00914831" w14:paraId="3F8A9BEC" w14:textId="77777777" w:rsidTr="00196849">
        <w:trPr>
          <w:gridAfter w:val="1"/>
          <w:wAfter w:w="157" w:type="dxa"/>
          <w:trHeight w:val="191"/>
        </w:trPr>
        <w:tc>
          <w:tcPr>
            <w:tcW w:w="4247" w:type="dxa"/>
            <w:gridSpan w:val="2"/>
            <w:shd w:val="clear" w:color="auto" w:fill="007434"/>
          </w:tcPr>
          <w:p w14:paraId="154F0BCE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2.3 Município</w:t>
            </w:r>
          </w:p>
        </w:tc>
        <w:tc>
          <w:tcPr>
            <w:tcW w:w="5292" w:type="dxa"/>
            <w:gridSpan w:val="4"/>
            <w:shd w:val="clear" w:color="auto" w:fill="007434"/>
          </w:tcPr>
          <w:p w14:paraId="1484A3BF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6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2.4 Zona</w:t>
            </w:r>
          </w:p>
        </w:tc>
      </w:tr>
      <w:tr w:rsidR="00A50C98" w:rsidRPr="00914831" w14:paraId="6759BEEC" w14:textId="77777777" w:rsidTr="00196849">
        <w:trPr>
          <w:gridAfter w:val="1"/>
          <w:wAfter w:w="157" w:type="dxa"/>
          <w:trHeight w:val="191"/>
        </w:trPr>
        <w:tc>
          <w:tcPr>
            <w:tcW w:w="4247" w:type="dxa"/>
            <w:gridSpan w:val="2"/>
          </w:tcPr>
          <w:p w14:paraId="438C75CA" w14:textId="77777777" w:rsidR="00A50C98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679515C8" w14:textId="77777777" w:rsidR="00A50C98" w:rsidRPr="00914831" w:rsidRDefault="00A50C98" w:rsidP="00793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5292" w:type="dxa"/>
            <w:gridSpan w:val="4"/>
          </w:tcPr>
          <w:p w14:paraId="5D718720" w14:textId="31DFFBE6" w:rsidR="00A50C98" w:rsidRPr="00914831" w:rsidRDefault="00793B96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1"/>
                <w:tab w:val="left" w:pos="3569"/>
              </w:tabs>
              <w:spacing w:line="233" w:lineRule="auto"/>
              <w:ind w:left="106"/>
              <w:rPr>
                <w:rFonts w:ascii="Century Gothic" w:eastAsia="Century Gothic" w:hAnsi="Century Gothic" w:cs="Century Gothic"/>
                <w:color w:val="000000"/>
              </w:rPr>
            </w:pPr>
            <w:r w:rsidRPr="00914831">
              <w:rPr>
                <w:rFonts w:ascii="Century Gothic" w:eastAsia="Century Gothic" w:hAnsi="Century Gothic" w:cs="Century Gothic"/>
                <w:color w:val="000000"/>
              </w:rPr>
              <w:t></w:t>
            </w:r>
            <w:r w:rsidR="00A50C98" w:rsidRPr="00914831">
              <w:rPr>
                <w:rFonts w:ascii="Century Gothic" w:eastAsia="Century Gothic" w:hAnsi="Century Gothic" w:cs="Century Gothic"/>
                <w:color w:val="000000"/>
              </w:rPr>
              <w:t xml:space="preserve"> Rural</w:t>
            </w:r>
            <w:r w:rsidR="00A50C98" w:rsidRPr="00914831">
              <w:rPr>
                <w:rFonts w:ascii="Century Gothic" w:eastAsia="Century Gothic" w:hAnsi="Century Gothic" w:cs="Century Gothic"/>
                <w:color w:val="000000"/>
              </w:rPr>
              <w:tab/>
            </w:r>
            <w:r w:rsidR="00A50C98" w:rsidRPr="00914831">
              <w:rPr>
                <w:rFonts w:ascii="Century Gothic" w:eastAsia="Century Gothic" w:hAnsi="Century Gothic" w:cs="Century Gothic"/>
                <w:color w:val="000000"/>
              </w:rPr>
              <w:t> Urbana</w:t>
            </w:r>
            <w:r w:rsidR="00A50C98" w:rsidRPr="00914831">
              <w:rPr>
                <w:rFonts w:ascii="Century Gothic" w:eastAsia="Century Gothic" w:hAnsi="Century Gothic" w:cs="Century Gothic"/>
                <w:color w:val="000000"/>
              </w:rPr>
              <w:tab/>
            </w:r>
            <w:r w:rsidR="00A50C98" w:rsidRPr="00914831">
              <w:rPr>
                <w:rFonts w:ascii="Century Gothic" w:eastAsia="Century Gothic" w:hAnsi="Century Gothic" w:cs="Century Gothic"/>
                <w:color w:val="000000"/>
              </w:rPr>
              <w:t> Mista</w:t>
            </w:r>
          </w:p>
        </w:tc>
      </w:tr>
      <w:tr w:rsidR="00A50C98" w:rsidRPr="00914831" w14:paraId="5166CA34" w14:textId="77777777" w:rsidTr="00196849">
        <w:trPr>
          <w:gridAfter w:val="1"/>
          <w:wAfter w:w="157" w:type="dxa"/>
          <w:trHeight w:val="192"/>
        </w:trPr>
        <w:tc>
          <w:tcPr>
            <w:tcW w:w="9539" w:type="dxa"/>
            <w:gridSpan w:val="6"/>
            <w:shd w:val="clear" w:color="auto" w:fill="007434"/>
          </w:tcPr>
          <w:p w14:paraId="78FE5DF0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2.5 Vias de acesso</w:t>
            </w:r>
          </w:p>
        </w:tc>
      </w:tr>
      <w:tr w:rsidR="00A50C98" w:rsidRPr="00914831" w14:paraId="4CE040D9" w14:textId="77777777" w:rsidTr="00196849">
        <w:trPr>
          <w:gridAfter w:val="1"/>
          <w:wAfter w:w="157" w:type="dxa"/>
          <w:trHeight w:val="189"/>
        </w:trPr>
        <w:tc>
          <w:tcPr>
            <w:tcW w:w="9539" w:type="dxa"/>
            <w:gridSpan w:val="6"/>
          </w:tcPr>
          <w:p w14:paraId="08355ED0" w14:textId="77777777" w:rsidR="00A50C98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0282FC0D" w14:textId="77777777" w:rsidR="00A50C98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760C31D2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A50C98" w:rsidRPr="00914831" w14:paraId="629FF5E1" w14:textId="77777777" w:rsidTr="00196849">
        <w:trPr>
          <w:gridAfter w:val="1"/>
          <w:wAfter w:w="157" w:type="dxa"/>
          <w:trHeight w:val="191"/>
        </w:trPr>
        <w:tc>
          <w:tcPr>
            <w:tcW w:w="9539" w:type="dxa"/>
            <w:gridSpan w:val="6"/>
            <w:shd w:val="clear" w:color="auto" w:fill="007434"/>
          </w:tcPr>
          <w:p w14:paraId="5224A377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2.6 Terreno</w:t>
            </w:r>
          </w:p>
        </w:tc>
      </w:tr>
      <w:tr w:rsidR="00A50C98" w:rsidRPr="00914831" w14:paraId="6C41E440" w14:textId="77777777" w:rsidTr="00196849">
        <w:trPr>
          <w:gridAfter w:val="1"/>
          <w:wAfter w:w="157" w:type="dxa"/>
          <w:trHeight w:val="191"/>
        </w:trPr>
        <w:tc>
          <w:tcPr>
            <w:tcW w:w="4370" w:type="dxa"/>
            <w:gridSpan w:val="3"/>
          </w:tcPr>
          <w:p w14:paraId="2DA896ED" w14:textId="77E19E86" w:rsidR="00A50C98" w:rsidRDefault="00A50C98" w:rsidP="0019684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14831">
              <w:rPr>
                <w:rFonts w:ascii="Century Gothic" w:hAnsi="Century Gothic" w:cs="Arial"/>
                <w:sz w:val="18"/>
                <w:szCs w:val="18"/>
              </w:rPr>
              <w:t>Área total: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37B2C1F0" w14:textId="77777777" w:rsidR="00A50C98" w:rsidRPr="00914831" w:rsidRDefault="00A50C98" w:rsidP="0019684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169" w:type="dxa"/>
            <w:gridSpan w:val="3"/>
          </w:tcPr>
          <w:p w14:paraId="5FC6E4BC" w14:textId="77777777" w:rsidR="00A50C98" w:rsidRPr="00914831" w:rsidRDefault="00A50C98" w:rsidP="0019684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14831">
              <w:rPr>
                <w:rFonts w:ascii="Century Gothic" w:hAnsi="Century Gothic" w:cs="Arial"/>
                <w:sz w:val="18"/>
                <w:szCs w:val="18"/>
              </w:rPr>
              <w:t>Área a ser construída:</w:t>
            </w:r>
          </w:p>
        </w:tc>
      </w:tr>
      <w:tr w:rsidR="00A50C98" w:rsidRPr="00914831" w14:paraId="0BD376FB" w14:textId="77777777" w:rsidTr="00196849">
        <w:trPr>
          <w:gridAfter w:val="1"/>
          <w:wAfter w:w="157" w:type="dxa"/>
          <w:trHeight w:val="192"/>
        </w:trPr>
        <w:tc>
          <w:tcPr>
            <w:tcW w:w="4370" w:type="dxa"/>
            <w:gridSpan w:val="3"/>
          </w:tcPr>
          <w:p w14:paraId="36DE50EE" w14:textId="77777777" w:rsidR="00A50C98" w:rsidRDefault="00A50C98" w:rsidP="0019684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14831">
              <w:rPr>
                <w:rFonts w:ascii="Century Gothic" w:hAnsi="Century Gothic" w:cs="Arial"/>
                <w:sz w:val="18"/>
                <w:szCs w:val="18"/>
              </w:rPr>
              <w:t xml:space="preserve">Área Útil: </w:t>
            </w:r>
          </w:p>
          <w:p w14:paraId="09D380AC" w14:textId="77777777" w:rsidR="00A50C98" w:rsidRPr="00914831" w:rsidRDefault="00A50C98" w:rsidP="0019684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169" w:type="dxa"/>
            <w:gridSpan w:val="3"/>
          </w:tcPr>
          <w:p w14:paraId="11FC0188" w14:textId="53FBD2E3" w:rsidR="00A50C98" w:rsidRPr="00914831" w:rsidRDefault="00A50C98" w:rsidP="0019684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14831">
              <w:rPr>
                <w:rFonts w:ascii="Century Gothic" w:hAnsi="Century Gothic" w:cs="Arial"/>
                <w:sz w:val="18"/>
                <w:szCs w:val="18"/>
              </w:rPr>
              <w:t>Área já construída: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  <w:tr w:rsidR="00A50C98" w:rsidRPr="00914831" w14:paraId="663EF1E2" w14:textId="77777777" w:rsidTr="00196849">
        <w:trPr>
          <w:gridAfter w:val="1"/>
          <w:wAfter w:w="157" w:type="dxa"/>
          <w:trHeight w:val="189"/>
        </w:trPr>
        <w:tc>
          <w:tcPr>
            <w:tcW w:w="9539" w:type="dxa"/>
            <w:gridSpan w:val="6"/>
            <w:shd w:val="clear" w:color="auto" w:fill="007434"/>
          </w:tcPr>
          <w:p w14:paraId="4A8833FB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 xml:space="preserve">2.7 </w:t>
            </w:r>
            <w:proofErr w:type="spellStart"/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Georreferenciamento</w:t>
            </w:r>
            <w:proofErr w:type="spellEnd"/>
          </w:p>
        </w:tc>
      </w:tr>
      <w:tr w:rsidR="00A50C98" w:rsidRPr="00914831" w14:paraId="259CF176" w14:textId="77777777" w:rsidTr="00196849">
        <w:trPr>
          <w:gridAfter w:val="1"/>
          <w:wAfter w:w="157" w:type="dxa"/>
          <w:trHeight w:val="191"/>
        </w:trPr>
        <w:tc>
          <w:tcPr>
            <w:tcW w:w="9539" w:type="dxa"/>
            <w:gridSpan w:val="6"/>
          </w:tcPr>
          <w:p w14:paraId="17D252CE" w14:textId="77777777" w:rsidR="00A50C98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13EDD1F9" w14:textId="77777777" w:rsidR="00793B96" w:rsidRPr="00914831" w:rsidRDefault="00793B96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A50C98" w:rsidRPr="00914831" w14:paraId="2D2C10C3" w14:textId="77777777" w:rsidTr="00196849">
        <w:trPr>
          <w:gridAfter w:val="1"/>
          <w:wAfter w:w="157" w:type="dxa"/>
          <w:trHeight w:val="192"/>
        </w:trPr>
        <w:tc>
          <w:tcPr>
            <w:tcW w:w="9539" w:type="dxa"/>
            <w:gridSpan w:val="6"/>
            <w:shd w:val="clear" w:color="auto" w:fill="007434"/>
          </w:tcPr>
          <w:p w14:paraId="10E7F198" w14:textId="77777777" w:rsidR="00A50C98" w:rsidRPr="008131E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8131E1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2.8 Croqui de Localização</w:t>
            </w:r>
          </w:p>
        </w:tc>
      </w:tr>
      <w:tr w:rsidR="00A50C98" w:rsidRPr="00914831" w14:paraId="48719728" w14:textId="77777777" w:rsidTr="00196849">
        <w:trPr>
          <w:gridAfter w:val="1"/>
          <w:wAfter w:w="157" w:type="dxa"/>
          <w:trHeight w:val="4442"/>
        </w:trPr>
        <w:tc>
          <w:tcPr>
            <w:tcW w:w="9539" w:type="dxa"/>
            <w:gridSpan w:val="6"/>
          </w:tcPr>
          <w:p w14:paraId="262B0E67" w14:textId="77777777" w:rsidR="00A50C98" w:rsidRDefault="00A50C98" w:rsidP="00196849">
            <w:pPr>
              <w:rPr>
                <w:rFonts w:ascii="Century Gothic" w:hAnsi="Century Gothic"/>
              </w:rPr>
            </w:pPr>
          </w:p>
          <w:p w14:paraId="1375C515" w14:textId="77777777" w:rsidR="00793B96" w:rsidRDefault="00793B96" w:rsidP="00196849">
            <w:pPr>
              <w:rPr>
                <w:rFonts w:ascii="Century Gothic" w:hAnsi="Century Gothic"/>
              </w:rPr>
            </w:pPr>
          </w:p>
          <w:p w14:paraId="00A92BB3" w14:textId="77777777" w:rsidR="00793B96" w:rsidRPr="00914831" w:rsidRDefault="00793B96" w:rsidP="00196849">
            <w:pPr>
              <w:rPr>
                <w:rFonts w:ascii="Century Gothic" w:hAnsi="Century Gothic"/>
              </w:rPr>
            </w:pPr>
          </w:p>
          <w:tbl>
            <w:tblPr>
              <w:tblW w:w="9497" w:type="dxa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0"/>
              <w:gridCol w:w="3887"/>
            </w:tblGrid>
            <w:tr w:rsidR="00A50C98" w:rsidRPr="00914831" w14:paraId="59A500AA" w14:textId="77777777" w:rsidTr="00196849">
              <w:trPr>
                <w:trHeight w:val="264"/>
              </w:trPr>
              <w:tc>
                <w:tcPr>
                  <w:tcW w:w="9497" w:type="dxa"/>
                  <w:gridSpan w:val="2"/>
                  <w:tcBorders>
                    <w:top w:val="single" w:sz="4" w:space="0" w:color="000000"/>
                  </w:tcBorders>
                </w:tcPr>
                <w:p w14:paraId="5CD45A9C" w14:textId="77777777" w:rsidR="00A50C98" w:rsidRPr="00914831" w:rsidRDefault="00A50C98" w:rsidP="00A50C98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0" w:lineRule="auto"/>
                    <w:contextualSpacing w:val="0"/>
                    <w:jc w:val="both"/>
                    <w:rPr>
                      <w:rFonts w:ascii="Century Gothic" w:eastAsia="Century Gothic" w:hAnsi="Century Gothic" w:cs="Century Gothic"/>
                      <w:b/>
                      <w:color w:val="000000"/>
                    </w:rPr>
                  </w:pPr>
                  <w:r w:rsidRPr="00914831">
                    <w:rPr>
                      <w:rFonts w:ascii="Century Gothic" w:eastAsia="Century Gothic" w:hAnsi="Century Gothic" w:cs="Century Gothic"/>
                      <w:b/>
                      <w:color w:val="000000"/>
                    </w:rPr>
                    <w:t>RESPONSÁVEL TÉCNICO</w:t>
                  </w:r>
                </w:p>
              </w:tc>
            </w:tr>
            <w:tr w:rsidR="00A50C98" w:rsidRPr="00914831" w14:paraId="7A5578B3" w14:textId="77777777" w:rsidTr="00196849">
              <w:trPr>
                <w:trHeight w:val="267"/>
              </w:trPr>
              <w:tc>
                <w:tcPr>
                  <w:tcW w:w="5610" w:type="dxa"/>
                  <w:shd w:val="clear" w:color="auto" w:fill="007434"/>
                </w:tcPr>
                <w:p w14:paraId="2A176C7A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ind w:left="107"/>
                    <w:rPr>
                      <w:rFonts w:ascii="Century Gothic" w:eastAsia="Century Gothic" w:hAnsi="Century Gothic" w:cs="Century Gothic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Century Gothic" w:hAnsi="Century Gothic" w:cs="Century Gothic"/>
                      <w:b/>
                      <w:color w:val="FFFFFF" w:themeColor="background1"/>
                    </w:rPr>
                    <w:t>3.1 Nome</w:t>
                  </w:r>
                </w:p>
              </w:tc>
              <w:tc>
                <w:tcPr>
                  <w:tcW w:w="3887" w:type="dxa"/>
                  <w:shd w:val="clear" w:color="auto" w:fill="007434"/>
                </w:tcPr>
                <w:p w14:paraId="5FA93B51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ind w:left="107"/>
                    <w:rPr>
                      <w:rFonts w:ascii="Century Gothic" w:eastAsia="Century Gothic" w:hAnsi="Century Gothic" w:cs="Century Gothic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Century Gothic" w:hAnsi="Century Gothic" w:cs="Century Gothic"/>
                      <w:b/>
                      <w:color w:val="FFFFFF" w:themeColor="background1"/>
                    </w:rPr>
                    <w:t>3.2 Contato</w:t>
                  </w:r>
                </w:p>
              </w:tc>
            </w:tr>
            <w:tr w:rsidR="00A50C98" w:rsidRPr="00914831" w14:paraId="267A826E" w14:textId="77777777" w:rsidTr="00196849">
              <w:trPr>
                <w:trHeight w:val="268"/>
              </w:trPr>
              <w:tc>
                <w:tcPr>
                  <w:tcW w:w="5610" w:type="dxa"/>
                </w:tcPr>
                <w:p w14:paraId="10396C1E" w14:textId="77777777" w:rsidR="00A50C98" w:rsidRDefault="00A50C98" w:rsidP="00196849">
                  <w:pPr>
                    <w:pStyle w:val="TableParagraph"/>
                    <w:ind w:left="0"/>
                    <w:rPr>
                      <w:rFonts w:ascii="Century Gothic" w:hAnsi="Century Gothic"/>
                      <w:sz w:val="18"/>
                    </w:rPr>
                  </w:pPr>
                </w:p>
                <w:p w14:paraId="05F57A97" w14:textId="77777777" w:rsidR="00A50C98" w:rsidRPr="00914831" w:rsidRDefault="00A50C98" w:rsidP="00196849">
                  <w:pPr>
                    <w:pStyle w:val="TableParagraph"/>
                    <w:ind w:left="0"/>
                    <w:rPr>
                      <w:rFonts w:ascii="Century Gothic" w:hAnsi="Century Gothic"/>
                      <w:sz w:val="18"/>
                    </w:rPr>
                  </w:pPr>
                </w:p>
              </w:tc>
              <w:tc>
                <w:tcPr>
                  <w:tcW w:w="3887" w:type="dxa"/>
                </w:tcPr>
                <w:p w14:paraId="356CB578" w14:textId="2E528ED0" w:rsidR="00A50C98" w:rsidRPr="00047CF4" w:rsidRDefault="00A50C98" w:rsidP="00196849">
                  <w:pPr>
                    <w:pStyle w:val="TableParagraph"/>
                    <w:ind w:left="0"/>
                    <w:rPr>
                      <w:rFonts w:ascii="Century Gothic" w:hAnsi="Century Gothic"/>
                      <w:b/>
                      <w:bCs/>
                      <w:sz w:val="18"/>
                    </w:rPr>
                  </w:pPr>
                </w:p>
              </w:tc>
            </w:tr>
            <w:tr w:rsidR="00A50C98" w:rsidRPr="00914831" w14:paraId="1CFE3DA2" w14:textId="77777777" w:rsidTr="00196849">
              <w:trPr>
                <w:trHeight w:val="268"/>
              </w:trPr>
              <w:tc>
                <w:tcPr>
                  <w:tcW w:w="5610" w:type="dxa"/>
                  <w:shd w:val="clear" w:color="auto" w:fill="007434"/>
                </w:tcPr>
                <w:p w14:paraId="44EA7487" w14:textId="77777777" w:rsidR="00A50C98" w:rsidRPr="008131E1" w:rsidRDefault="00A50C98" w:rsidP="00196849">
                  <w:pPr>
                    <w:pStyle w:val="TableParagraph"/>
                    <w:spacing w:line="234" w:lineRule="exact"/>
                    <w:rPr>
                      <w:rFonts w:ascii="Century Gothic" w:hAnsi="Century Gothic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hAnsi="Century Gothic"/>
                      <w:b/>
                      <w:color w:val="FFFFFF" w:themeColor="background1"/>
                    </w:rPr>
                    <w:t>3.4 Registro</w:t>
                  </w:r>
                  <w:r w:rsidRPr="008131E1">
                    <w:rPr>
                      <w:rFonts w:ascii="Century Gothic" w:hAnsi="Century Gothic"/>
                      <w:b/>
                      <w:color w:val="FFFFFF" w:themeColor="background1"/>
                      <w:spacing w:val="-3"/>
                    </w:rPr>
                    <w:t xml:space="preserve"> </w:t>
                  </w:r>
                  <w:r w:rsidRPr="008131E1">
                    <w:rPr>
                      <w:rFonts w:ascii="Century Gothic" w:hAnsi="Century Gothic"/>
                      <w:b/>
                      <w:color w:val="FFFFFF" w:themeColor="background1"/>
                    </w:rPr>
                    <w:t>no</w:t>
                  </w:r>
                  <w:r w:rsidRPr="008131E1">
                    <w:rPr>
                      <w:rFonts w:ascii="Century Gothic" w:hAnsi="Century Gothic"/>
                      <w:b/>
                      <w:color w:val="FFFFFF" w:themeColor="background1"/>
                      <w:spacing w:val="-2"/>
                    </w:rPr>
                    <w:t xml:space="preserve"> </w:t>
                  </w:r>
                  <w:r w:rsidRPr="008131E1">
                    <w:rPr>
                      <w:rFonts w:ascii="Century Gothic" w:hAnsi="Century Gothic"/>
                      <w:b/>
                      <w:color w:val="FFFFFF" w:themeColor="background1"/>
                    </w:rPr>
                    <w:t>Conselho</w:t>
                  </w:r>
                  <w:r w:rsidRPr="008131E1">
                    <w:rPr>
                      <w:rFonts w:ascii="Century Gothic" w:hAnsi="Century Gothic"/>
                      <w:b/>
                      <w:color w:val="FFFFFF" w:themeColor="background1"/>
                      <w:spacing w:val="-3"/>
                    </w:rPr>
                    <w:t xml:space="preserve"> </w:t>
                  </w:r>
                  <w:r w:rsidRPr="008131E1">
                    <w:rPr>
                      <w:rFonts w:ascii="Century Gothic" w:hAnsi="Century Gothic"/>
                      <w:b/>
                      <w:color w:val="FFFFFF" w:themeColor="background1"/>
                    </w:rPr>
                    <w:t>de</w:t>
                  </w:r>
                  <w:r w:rsidRPr="008131E1">
                    <w:rPr>
                      <w:rFonts w:ascii="Century Gothic" w:hAnsi="Century Gothic"/>
                      <w:b/>
                      <w:color w:val="FFFFFF" w:themeColor="background1"/>
                      <w:spacing w:val="-2"/>
                    </w:rPr>
                    <w:t xml:space="preserve"> </w:t>
                  </w:r>
                  <w:r w:rsidRPr="008131E1">
                    <w:rPr>
                      <w:rFonts w:ascii="Century Gothic" w:hAnsi="Century Gothic"/>
                      <w:b/>
                      <w:color w:val="FFFFFF" w:themeColor="background1"/>
                    </w:rPr>
                    <w:t>Classe</w:t>
                  </w:r>
                </w:p>
              </w:tc>
              <w:tc>
                <w:tcPr>
                  <w:tcW w:w="3887" w:type="dxa"/>
                  <w:shd w:val="clear" w:color="auto" w:fill="007434"/>
                </w:tcPr>
                <w:p w14:paraId="71852C37" w14:textId="77777777" w:rsidR="00A50C98" w:rsidRPr="008131E1" w:rsidRDefault="00A50C98" w:rsidP="00196849">
                  <w:pPr>
                    <w:pStyle w:val="TableParagraph"/>
                    <w:spacing w:line="234" w:lineRule="exact"/>
                    <w:rPr>
                      <w:rFonts w:ascii="Century Gothic" w:hAnsi="Century Gothic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hAnsi="Century Gothic"/>
                      <w:b/>
                      <w:color w:val="FFFFFF" w:themeColor="background1"/>
                    </w:rPr>
                    <w:t>3.5 CPF</w:t>
                  </w:r>
                </w:p>
              </w:tc>
            </w:tr>
            <w:tr w:rsidR="00A50C98" w:rsidRPr="00914831" w14:paraId="6B681373" w14:textId="77777777" w:rsidTr="00196849">
              <w:trPr>
                <w:trHeight w:val="264"/>
              </w:trPr>
              <w:tc>
                <w:tcPr>
                  <w:tcW w:w="5610" w:type="dxa"/>
                  <w:tcBorders>
                    <w:bottom w:val="single" w:sz="4" w:space="0" w:color="000000"/>
                  </w:tcBorders>
                </w:tcPr>
                <w:p w14:paraId="608F28DF" w14:textId="77777777" w:rsidR="00A50C98" w:rsidRDefault="00A50C98" w:rsidP="00196849">
                  <w:pPr>
                    <w:pStyle w:val="TableParagraph"/>
                    <w:ind w:left="0"/>
                    <w:rPr>
                      <w:rFonts w:ascii="Century Gothic" w:hAnsi="Century Gothic"/>
                      <w:sz w:val="18"/>
                    </w:rPr>
                  </w:pPr>
                </w:p>
                <w:p w14:paraId="3352E9BD" w14:textId="77777777" w:rsidR="00A50C98" w:rsidRPr="00914831" w:rsidRDefault="00A50C98" w:rsidP="00793B96">
                  <w:pPr>
                    <w:pStyle w:val="TableParagraph"/>
                    <w:ind w:left="0"/>
                    <w:rPr>
                      <w:rFonts w:ascii="Century Gothic" w:hAnsi="Century Gothic"/>
                      <w:sz w:val="18"/>
                    </w:rPr>
                  </w:pPr>
                </w:p>
              </w:tc>
              <w:tc>
                <w:tcPr>
                  <w:tcW w:w="3887" w:type="dxa"/>
                  <w:tcBorders>
                    <w:bottom w:val="single" w:sz="4" w:space="0" w:color="000000"/>
                  </w:tcBorders>
                </w:tcPr>
                <w:p w14:paraId="0EDDBB53" w14:textId="77777777" w:rsidR="00A50C98" w:rsidRPr="00914831" w:rsidRDefault="00A50C98" w:rsidP="00196849">
                  <w:pPr>
                    <w:pStyle w:val="TableParagraph"/>
                    <w:ind w:left="0"/>
                    <w:rPr>
                      <w:rFonts w:ascii="Century Gothic" w:hAnsi="Century Gothic"/>
                      <w:sz w:val="18"/>
                    </w:rPr>
                  </w:pPr>
                </w:p>
              </w:tc>
            </w:tr>
          </w:tbl>
          <w:p w14:paraId="12BF1ABE" w14:textId="77777777" w:rsidR="00A50C98" w:rsidRPr="00914831" w:rsidRDefault="00A50C98" w:rsidP="00196849">
            <w:pPr>
              <w:rPr>
                <w:rFonts w:ascii="Century Gothic" w:hAnsi="Century Gothic"/>
              </w:rPr>
            </w:pPr>
          </w:p>
        </w:tc>
      </w:tr>
      <w:tr w:rsidR="00A50C98" w:rsidRPr="00914831" w14:paraId="517B42E5" w14:textId="77777777" w:rsidTr="00196849">
        <w:trPr>
          <w:gridAfter w:val="1"/>
          <w:wAfter w:w="157" w:type="dxa"/>
          <w:trHeight w:val="12506"/>
        </w:trPr>
        <w:tc>
          <w:tcPr>
            <w:tcW w:w="9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C0B2D8" w14:textId="77777777" w:rsidR="00A50C98" w:rsidRPr="00914831" w:rsidRDefault="00A50C98" w:rsidP="00196849">
            <w:pPr>
              <w:rPr>
                <w:rFonts w:ascii="Century Gothic" w:hAnsi="Century Gothic"/>
              </w:rPr>
            </w:pPr>
          </w:p>
          <w:tbl>
            <w:tblPr>
              <w:tblW w:w="9178" w:type="dxa"/>
              <w:tblInd w:w="1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8"/>
              <w:gridCol w:w="1870"/>
              <w:gridCol w:w="512"/>
              <w:gridCol w:w="374"/>
              <w:gridCol w:w="914"/>
              <w:gridCol w:w="1035"/>
              <w:gridCol w:w="331"/>
              <w:gridCol w:w="2084"/>
            </w:tblGrid>
            <w:tr w:rsidR="00A50C98" w:rsidRPr="00914831" w14:paraId="6482A03A" w14:textId="77777777" w:rsidTr="00A50C98">
              <w:trPr>
                <w:trHeight w:val="240"/>
              </w:trPr>
              <w:tc>
                <w:tcPr>
                  <w:tcW w:w="9178" w:type="dxa"/>
                  <w:gridSpan w:val="8"/>
                  <w:tcBorders>
                    <w:bottom w:val="single" w:sz="4" w:space="0" w:color="auto"/>
                  </w:tcBorders>
                </w:tcPr>
                <w:p w14:paraId="2399F617" w14:textId="77777777" w:rsidR="00A50C98" w:rsidRPr="00914831" w:rsidRDefault="00A50C98" w:rsidP="00A50C98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0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  <w:r w:rsidRPr="00914831">
                    <w:rPr>
                      <w:rFonts w:ascii="Century Gothic" w:eastAsia="Arial" w:hAnsi="Century Gothic" w:cs="Arial"/>
                      <w:b/>
                      <w:color w:val="000000"/>
                    </w:rPr>
                    <w:t>DESCRIÇÃO</w:t>
                  </w:r>
                </w:p>
              </w:tc>
            </w:tr>
            <w:tr w:rsidR="00A50C98" w:rsidRPr="00914831" w14:paraId="62CC14AC" w14:textId="77777777" w:rsidTr="00A50C98">
              <w:trPr>
                <w:trHeight w:val="243"/>
              </w:trPr>
              <w:tc>
                <w:tcPr>
                  <w:tcW w:w="917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434"/>
                </w:tcPr>
                <w:p w14:paraId="0249C30A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ind w:left="107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4.1 Número aproximado de funcionários</w:t>
                  </w:r>
                </w:p>
              </w:tc>
            </w:tr>
            <w:tr w:rsidR="00A50C98" w:rsidRPr="00914831" w14:paraId="37816F05" w14:textId="77777777" w:rsidTr="00A50C98">
              <w:trPr>
                <w:trHeight w:val="244"/>
              </w:trPr>
              <w:tc>
                <w:tcPr>
                  <w:tcW w:w="2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434"/>
                </w:tcPr>
                <w:p w14:paraId="4A41F39C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Masculino</w:t>
                  </w:r>
                </w:p>
              </w:tc>
              <w:tc>
                <w:tcPr>
                  <w:tcW w:w="27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434"/>
                </w:tcPr>
                <w:p w14:paraId="5F2B9271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ind w:left="106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Feminino</w:t>
                  </w:r>
                </w:p>
              </w:tc>
              <w:tc>
                <w:tcPr>
                  <w:tcW w:w="43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434"/>
                </w:tcPr>
                <w:p w14:paraId="259DF309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ind w:left="108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Possuem carteira de saúde?</w:t>
                  </w:r>
                </w:p>
              </w:tc>
            </w:tr>
            <w:tr w:rsidR="00A50C98" w:rsidRPr="00914831" w14:paraId="04164CAB" w14:textId="77777777" w:rsidTr="00A50C98">
              <w:trPr>
                <w:trHeight w:val="244"/>
              </w:trPr>
              <w:tc>
                <w:tcPr>
                  <w:tcW w:w="20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8CE8FB" w14:textId="303D8CA4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  <w:p w14:paraId="67D2E10A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75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102037" w14:textId="44494991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6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B0A0D2" w14:textId="48F504AB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29"/>
                    </w:tabs>
                    <w:spacing w:line="234" w:lineRule="auto"/>
                    <w:ind w:left="412"/>
                    <w:rPr>
                      <w:rFonts w:ascii="Century Gothic" w:eastAsia="Arial MT" w:hAnsi="Century Gothic" w:cs="Arial MT"/>
                      <w:color w:val="000000"/>
                    </w:rPr>
                  </w:pP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t>□ Sim (apresentar cópias)</w:t>
                  </w: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tab/>
                  </w:r>
                  <w:proofErr w:type="gramStart"/>
                  <w:r w:rsidR="00793B96" w:rsidRPr="00914831">
                    <w:rPr>
                      <w:rFonts w:ascii="Century Gothic" w:eastAsia="Century Gothic" w:hAnsi="Century Gothic" w:cs="Century Gothic"/>
                      <w:color w:val="000000"/>
                    </w:rPr>
                    <w:t></w:t>
                  </w:r>
                  <w:r>
                    <w:rPr>
                      <w:rFonts w:ascii="Century Gothic" w:eastAsia="Arial MT" w:hAnsi="Century Gothic" w:cs="Arial MT"/>
                      <w:b/>
                      <w:bCs/>
                      <w:color w:val="000000"/>
                    </w:rPr>
                    <w:t xml:space="preserve"> </w:t>
                  </w: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t xml:space="preserve"> Não</w:t>
                  </w:r>
                  <w:proofErr w:type="gramEnd"/>
                </w:p>
              </w:tc>
            </w:tr>
            <w:tr w:rsidR="00A50C98" w:rsidRPr="00914831" w14:paraId="07CEB475" w14:textId="77777777" w:rsidTr="00A50C98">
              <w:trPr>
                <w:trHeight w:val="240"/>
              </w:trPr>
              <w:tc>
                <w:tcPr>
                  <w:tcW w:w="917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434"/>
                </w:tcPr>
                <w:p w14:paraId="6687EE52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793"/>
                    </w:tabs>
                    <w:spacing w:line="230" w:lineRule="auto"/>
                    <w:ind w:left="107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4.2 Dias e Horas de Funcionamento</w:t>
                  </w:r>
                  <w:r w:rsidRPr="00914831">
                    <w:rPr>
                      <w:rFonts w:ascii="Century Gothic" w:eastAsia="Arial" w:hAnsi="Century Gothic" w:cs="Arial"/>
                      <w:b/>
                      <w:color w:val="000000"/>
                    </w:rPr>
                    <w:tab/>
                  </w:r>
                </w:p>
              </w:tc>
            </w:tr>
            <w:tr w:rsidR="00A50C98" w:rsidRPr="00914831" w14:paraId="5BE7BB4D" w14:textId="77777777" w:rsidTr="00A50C98">
              <w:trPr>
                <w:trHeight w:val="490"/>
              </w:trPr>
              <w:tc>
                <w:tcPr>
                  <w:tcW w:w="9178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ED98DD" w14:textId="7AC0E318" w:rsidR="00A50C98" w:rsidRPr="00D875AC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Arial MT" w:hAnsi="Century Gothic" w:cs="Arial MT"/>
                      <w:b/>
                      <w:bCs/>
                    </w:rPr>
                  </w:pPr>
                </w:p>
                <w:p w14:paraId="790E1E23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/>
                    <w:rPr>
                      <w:rFonts w:ascii="Century Gothic" w:eastAsia="Arial MT" w:hAnsi="Century Gothic" w:cs="Arial MT"/>
                    </w:rPr>
                  </w:pPr>
                </w:p>
                <w:p w14:paraId="2DA72C56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/>
                    <w:rPr>
                      <w:rFonts w:ascii="Century Gothic" w:eastAsia="Arial MT" w:hAnsi="Century Gothic" w:cs="Arial MT"/>
                    </w:rPr>
                  </w:pPr>
                </w:p>
                <w:p w14:paraId="015CB065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/>
                    <w:rPr>
                      <w:rFonts w:ascii="Century Gothic" w:eastAsia="Arial MT" w:hAnsi="Century Gothic" w:cs="Arial MT"/>
                    </w:rPr>
                  </w:pPr>
                </w:p>
              </w:tc>
            </w:tr>
            <w:tr w:rsidR="00A50C98" w:rsidRPr="00914831" w14:paraId="574FF4F4" w14:textId="77777777" w:rsidTr="00A50C98">
              <w:trPr>
                <w:trHeight w:val="244"/>
              </w:trPr>
              <w:tc>
                <w:tcPr>
                  <w:tcW w:w="917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434"/>
                </w:tcPr>
                <w:p w14:paraId="6409640B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5" w:lineRule="auto"/>
                    <w:ind w:left="107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4.3 Veículo Transportador do Produto e Mercado de Consumo</w:t>
                  </w:r>
                </w:p>
              </w:tc>
            </w:tr>
            <w:tr w:rsidR="00A50C98" w:rsidRPr="00914831" w14:paraId="23DD7E83" w14:textId="77777777" w:rsidTr="00A50C98">
              <w:trPr>
                <w:trHeight w:val="490"/>
              </w:trPr>
              <w:tc>
                <w:tcPr>
                  <w:tcW w:w="9178" w:type="dxa"/>
                  <w:gridSpan w:val="8"/>
                  <w:tcBorders>
                    <w:top w:val="single" w:sz="4" w:space="0" w:color="auto"/>
                  </w:tcBorders>
                </w:tcPr>
                <w:p w14:paraId="7323B191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</w:rPr>
                  </w:pPr>
                </w:p>
                <w:p w14:paraId="3B600867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</w:rPr>
                  </w:pPr>
                </w:p>
                <w:p w14:paraId="6E2F33A7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</w:rPr>
                  </w:pPr>
                </w:p>
              </w:tc>
            </w:tr>
            <w:tr w:rsidR="00A50C98" w:rsidRPr="00914831" w14:paraId="768A881E" w14:textId="77777777" w:rsidTr="00A50C98">
              <w:trPr>
                <w:trHeight w:val="243"/>
              </w:trPr>
              <w:tc>
                <w:tcPr>
                  <w:tcW w:w="9178" w:type="dxa"/>
                  <w:gridSpan w:val="8"/>
                  <w:tcBorders>
                    <w:bottom w:val="single" w:sz="6" w:space="0" w:color="000000"/>
                  </w:tcBorders>
                  <w:shd w:val="clear" w:color="auto" w:fill="007434"/>
                </w:tcPr>
                <w:p w14:paraId="034B3059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3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4.4 Capacidade aproximada do Estabelecimento</w:t>
                  </w:r>
                </w:p>
              </w:tc>
            </w:tr>
            <w:tr w:rsidR="00A50C98" w:rsidRPr="00914831" w14:paraId="5835B59B" w14:textId="77777777" w:rsidTr="00A50C98">
              <w:trPr>
                <w:trHeight w:val="239"/>
              </w:trPr>
              <w:tc>
                <w:tcPr>
                  <w:tcW w:w="2058" w:type="dxa"/>
                  <w:vMerge w:val="restart"/>
                  <w:shd w:val="clear" w:color="auto" w:fill="007434"/>
                </w:tcPr>
                <w:p w14:paraId="3B94D32C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1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4.4.1 Animais de</w:t>
                  </w:r>
                </w:p>
                <w:p w14:paraId="57761B85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 w:line="245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Abate</w:t>
                  </w:r>
                </w:p>
              </w:tc>
              <w:tc>
                <w:tcPr>
                  <w:tcW w:w="7120" w:type="dxa"/>
                  <w:gridSpan w:val="7"/>
                  <w:shd w:val="clear" w:color="auto" w:fill="007434"/>
                </w:tcPr>
                <w:p w14:paraId="690AA3AB" w14:textId="77777777" w:rsidR="00A50C98" w:rsidRPr="008131E1" w:rsidRDefault="00A50C98" w:rsidP="00A50C98">
                  <w:pPr>
                    <w:pStyle w:val="PargrafodaLista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0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Cabeças abatidas/ Espécie /Dia</w:t>
                  </w:r>
                </w:p>
              </w:tc>
            </w:tr>
            <w:tr w:rsidR="00A50C98" w:rsidRPr="00914831" w14:paraId="0310EA6A" w14:textId="77777777" w:rsidTr="00A50C98">
              <w:trPr>
                <w:trHeight w:val="240"/>
              </w:trPr>
              <w:tc>
                <w:tcPr>
                  <w:tcW w:w="2058" w:type="dxa"/>
                  <w:vMerge/>
                  <w:shd w:val="clear" w:color="auto" w:fill="E2EFD9"/>
                </w:tcPr>
                <w:p w14:paraId="1F84D706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</w:p>
              </w:tc>
              <w:tc>
                <w:tcPr>
                  <w:tcW w:w="7120" w:type="dxa"/>
                  <w:gridSpan w:val="7"/>
                </w:tcPr>
                <w:p w14:paraId="4639C13E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  <w:p w14:paraId="30B74CFA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50C98" w:rsidRPr="00914831" w14:paraId="36BF93D2" w14:textId="77777777" w:rsidTr="00A50C98">
              <w:trPr>
                <w:trHeight w:val="243"/>
              </w:trPr>
              <w:tc>
                <w:tcPr>
                  <w:tcW w:w="2058" w:type="dxa"/>
                  <w:vMerge w:val="restart"/>
                  <w:shd w:val="clear" w:color="auto" w:fill="007434"/>
                </w:tcPr>
                <w:p w14:paraId="3AFDA4F2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4.4.2 Aves</w:t>
                  </w:r>
                </w:p>
              </w:tc>
              <w:tc>
                <w:tcPr>
                  <w:tcW w:w="7120" w:type="dxa"/>
                  <w:gridSpan w:val="7"/>
                  <w:shd w:val="clear" w:color="auto" w:fill="007434"/>
                </w:tcPr>
                <w:p w14:paraId="2FADB9D9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011"/>
                    </w:tabs>
                    <w:spacing w:line="234" w:lineRule="auto"/>
                    <w:ind w:left="106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a) Aves abatidas/ dia</w:t>
                  </w: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ab/>
                  </w:r>
                </w:p>
              </w:tc>
            </w:tr>
            <w:tr w:rsidR="00A50C98" w:rsidRPr="00914831" w14:paraId="5FEAA0BA" w14:textId="77777777" w:rsidTr="00A50C98">
              <w:trPr>
                <w:trHeight w:val="243"/>
              </w:trPr>
              <w:tc>
                <w:tcPr>
                  <w:tcW w:w="2058" w:type="dxa"/>
                  <w:vMerge/>
                  <w:shd w:val="clear" w:color="auto" w:fill="E2EFD9"/>
                </w:tcPr>
                <w:p w14:paraId="6E96BEE5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</w:p>
              </w:tc>
              <w:tc>
                <w:tcPr>
                  <w:tcW w:w="7120" w:type="dxa"/>
                  <w:gridSpan w:val="7"/>
                </w:tcPr>
                <w:p w14:paraId="28264EB4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  <w:p w14:paraId="60A61E70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50C98" w:rsidRPr="00914831" w14:paraId="250BD22D" w14:textId="77777777" w:rsidTr="00A50C98">
              <w:trPr>
                <w:trHeight w:val="244"/>
              </w:trPr>
              <w:tc>
                <w:tcPr>
                  <w:tcW w:w="2058" w:type="dxa"/>
                  <w:vMerge w:val="restart"/>
                  <w:shd w:val="clear" w:color="auto" w:fill="007434"/>
                </w:tcPr>
                <w:p w14:paraId="4724EAF1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5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4.4.3 Carnes e</w:t>
                  </w:r>
                </w:p>
                <w:p w14:paraId="6E56048D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 w:line="245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Derivados</w:t>
                  </w:r>
                </w:p>
              </w:tc>
              <w:tc>
                <w:tcPr>
                  <w:tcW w:w="7120" w:type="dxa"/>
                  <w:gridSpan w:val="7"/>
                  <w:shd w:val="clear" w:color="auto" w:fill="007434"/>
                </w:tcPr>
                <w:p w14:paraId="74F98FBA" w14:textId="77777777" w:rsidR="00A50C98" w:rsidRPr="008131E1" w:rsidRDefault="00A50C98" w:rsidP="00A50C98">
                  <w:pPr>
                    <w:pStyle w:val="PargrafodaLista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Produtos por categoria/ dia</w:t>
                  </w:r>
                </w:p>
              </w:tc>
            </w:tr>
            <w:tr w:rsidR="00A50C98" w:rsidRPr="00914831" w14:paraId="3ACEA199" w14:textId="77777777" w:rsidTr="00A50C98">
              <w:trPr>
                <w:trHeight w:val="239"/>
              </w:trPr>
              <w:tc>
                <w:tcPr>
                  <w:tcW w:w="2058" w:type="dxa"/>
                  <w:vMerge/>
                  <w:shd w:val="clear" w:color="auto" w:fill="E2EFD9"/>
                </w:tcPr>
                <w:p w14:paraId="518AC8B6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</w:p>
              </w:tc>
              <w:tc>
                <w:tcPr>
                  <w:tcW w:w="7120" w:type="dxa"/>
                  <w:gridSpan w:val="7"/>
                  <w:tcBorders>
                    <w:bottom w:val="single" w:sz="6" w:space="0" w:color="000000"/>
                  </w:tcBorders>
                </w:tcPr>
                <w:p w14:paraId="2128F1BD" w14:textId="77777777" w:rsidR="00A50C98" w:rsidRPr="00914831" w:rsidRDefault="00A50C98" w:rsidP="00793B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50C98" w:rsidRPr="00914831" w14:paraId="615FB48C" w14:textId="77777777" w:rsidTr="00A50C98">
              <w:trPr>
                <w:trHeight w:val="486"/>
              </w:trPr>
              <w:tc>
                <w:tcPr>
                  <w:tcW w:w="2058" w:type="dxa"/>
                  <w:vMerge w:val="restart"/>
                  <w:shd w:val="clear" w:color="auto" w:fill="007434"/>
                </w:tcPr>
                <w:p w14:paraId="241A3E6E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 w:right="560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4.4.4 Leite e Derivados</w:t>
                  </w:r>
                </w:p>
              </w:tc>
              <w:tc>
                <w:tcPr>
                  <w:tcW w:w="1870" w:type="dxa"/>
                  <w:shd w:val="clear" w:color="auto" w:fill="007434"/>
                </w:tcPr>
                <w:p w14:paraId="1DD9BF41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5" w:lineRule="auto"/>
                    <w:ind w:left="106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a) Total recebido (L/dia)</w:t>
                  </w:r>
                </w:p>
              </w:tc>
              <w:tc>
                <w:tcPr>
                  <w:tcW w:w="2835" w:type="dxa"/>
                  <w:gridSpan w:val="4"/>
                  <w:shd w:val="clear" w:color="auto" w:fill="007434"/>
                </w:tcPr>
                <w:p w14:paraId="458AEA6B" w14:textId="77777777" w:rsidR="00A50C98" w:rsidRPr="008131E1" w:rsidRDefault="00A50C98" w:rsidP="00A50C98">
                  <w:pPr>
                    <w:pStyle w:val="PargrafodaLista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5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Total leite envasado (L/ dia)</w:t>
                  </w:r>
                </w:p>
              </w:tc>
              <w:tc>
                <w:tcPr>
                  <w:tcW w:w="2415" w:type="dxa"/>
                  <w:gridSpan w:val="2"/>
                  <w:shd w:val="clear" w:color="auto" w:fill="007434"/>
                </w:tcPr>
                <w:p w14:paraId="7D4FE17C" w14:textId="77777777" w:rsidR="00A50C98" w:rsidRPr="008131E1" w:rsidRDefault="00A50C98" w:rsidP="00A50C98">
                  <w:pPr>
                    <w:pStyle w:val="PargrafodaLista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5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proofErr w:type="gramStart"/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Total derivados</w:t>
                  </w:r>
                  <w:proofErr w:type="gramEnd"/>
                </w:p>
                <w:p w14:paraId="7C8A5159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7" w:lineRule="auto"/>
                    <w:ind w:left="106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(Kg/ dia):</w:t>
                  </w:r>
                </w:p>
              </w:tc>
            </w:tr>
            <w:tr w:rsidR="00A50C98" w:rsidRPr="00914831" w14:paraId="70782653" w14:textId="77777777" w:rsidTr="00A50C98">
              <w:trPr>
                <w:trHeight w:val="243"/>
              </w:trPr>
              <w:tc>
                <w:tcPr>
                  <w:tcW w:w="2058" w:type="dxa"/>
                  <w:vMerge/>
                  <w:shd w:val="clear" w:color="auto" w:fill="E2EFD9"/>
                </w:tcPr>
                <w:p w14:paraId="2F9E4A62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</w:p>
              </w:tc>
              <w:tc>
                <w:tcPr>
                  <w:tcW w:w="1870" w:type="dxa"/>
                  <w:tcBorders>
                    <w:bottom w:val="single" w:sz="6" w:space="0" w:color="000000"/>
                  </w:tcBorders>
                </w:tcPr>
                <w:p w14:paraId="66985E2D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  <w:p w14:paraId="7E61D69C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  <w:p w14:paraId="0A731EF4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gridSpan w:val="4"/>
                  <w:tcBorders>
                    <w:bottom w:val="single" w:sz="6" w:space="0" w:color="000000"/>
                  </w:tcBorders>
                </w:tcPr>
                <w:p w14:paraId="7D7728EA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5" w:type="dxa"/>
                  <w:gridSpan w:val="2"/>
                  <w:tcBorders>
                    <w:bottom w:val="single" w:sz="6" w:space="0" w:color="000000"/>
                  </w:tcBorders>
                </w:tcPr>
                <w:p w14:paraId="5F6994A3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50C98" w:rsidRPr="00914831" w14:paraId="2E203B51" w14:textId="77777777" w:rsidTr="00A50C98">
              <w:trPr>
                <w:trHeight w:val="239"/>
              </w:trPr>
              <w:tc>
                <w:tcPr>
                  <w:tcW w:w="2058" w:type="dxa"/>
                  <w:vMerge w:val="restart"/>
                  <w:shd w:val="clear" w:color="auto" w:fill="007434"/>
                </w:tcPr>
                <w:p w14:paraId="4C633AAF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5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4.4.5 Mel</w:t>
                  </w:r>
                </w:p>
              </w:tc>
              <w:tc>
                <w:tcPr>
                  <w:tcW w:w="1870" w:type="dxa"/>
                  <w:shd w:val="clear" w:color="auto" w:fill="007434"/>
                </w:tcPr>
                <w:p w14:paraId="15CF2138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0" w:lineRule="auto"/>
                    <w:ind w:left="106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a) Média semanal</w:t>
                  </w:r>
                </w:p>
              </w:tc>
              <w:tc>
                <w:tcPr>
                  <w:tcW w:w="2835" w:type="dxa"/>
                  <w:gridSpan w:val="4"/>
                  <w:shd w:val="clear" w:color="auto" w:fill="007434"/>
                </w:tcPr>
                <w:p w14:paraId="463A2C6C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0" w:lineRule="auto"/>
                    <w:ind w:left="108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b) Média mensal</w:t>
                  </w:r>
                </w:p>
              </w:tc>
              <w:tc>
                <w:tcPr>
                  <w:tcW w:w="2415" w:type="dxa"/>
                  <w:gridSpan w:val="2"/>
                  <w:shd w:val="clear" w:color="auto" w:fill="007434"/>
                </w:tcPr>
                <w:p w14:paraId="40C70539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0" w:lineRule="auto"/>
                    <w:ind w:left="106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c) Média anual</w:t>
                  </w:r>
                </w:p>
              </w:tc>
            </w:tr>
            <w:tr w:rsidR="00A50C98" w:rsidRPr="00914831" w14:paraId="58D1C91E" w14:textId="77777777" w:rsidTr="00A50C98">
              <w:trPr>
                <w:trHeight w:val="243"/>
              </w:trPr>
              <w:tc>
                <w:tcPr>
                  <w:tcW w:w="2058" w:type="dxa"/>
                  <w:vMerge/>
                  <w:shd w:val="clear" w:color="auto" w:fill="E2EFD9"/>
                </w:tcPr>
                <w:p w14:paraId="25906393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</w:p>
              </w:tc>
              <w:tc>
                <w:tcPr>
                  <w:tcW w:w="1870" w:type="dxa"/>
                </w:tcPr>
                <w:p w14:paraId="2F48CD61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  <w:p w14:paraId="16FBC6F3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  <w:p w14:paraId="540C2168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gridSpan w:val="4"/>
                </w:tcPr>
                <w:p w14:paraId="706A7768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5" w:type="dxa"/>
                  <w:gridSpan w:val="2"/>
                </w:tcPr>
                <w:p w14:paraId="3F73CED0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50C98" w:rsidRPr="00914831" w14:paraId="0AD78B25" w14:textId="77777777" w:rsidTr="00A50C98">
              <w:trPr>
                <w:trHeight w:val="240"/>
              </w:trPr>
              <w:tc>
                <w:tcPr>
                  <w:tcW w:w="2058" w:type="dxa"/>
                  <w:vMerge w:val="restart"/>
                  <w:shd w:val="clear" w:color="auto" w:fill="007434"/>
                </w:tcPr>
                <w:p w14:paraId="031D6FA6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6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4.4.6 Pescado (Kg)</w:t>
                  </w:r>
                </w:p>
              </w:tc>
              <w:tc>
                <w:tcPr>
                  <w:tcW w:w="7120" w:type="dxa"/>
                  <w:gridSpan w:val="7"/>
                  <w:shd w:val="clear" w:color="auto" w:fill="007434"/>
                </w:tcPr>
                <w:p w14:paraId="1B50EE6D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0" w:lineRule="auto"/>
                    <w:ind w:left="106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a) Capacidade de armazenamento</w:t>
                  </w:r>
                </w:p>
              </w:tc>
            </w:tr>
            <w:tr w:rsidR="00A50C98" w:rsidRPr="00914831" w14:paraId="554AE7D0" w14:textId="77777777" w:rsidTr="00A50C98">
              <w:trPr>
                <w:trHeight w:val="244"/>
              </w:trPr>
              <w:tc>
                <w:tcPr>
                  <w:tcW w:w="2058" w:type="dxa"/>
                  <w:vMerge/>
                  <w:shd w:val="clear" w:color="auto" w:fill="007434"/>
                </w:tcPr>
                <w:p w14:paraId="0A01AFC2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2382" w:type="dxa"/>
                  <w:gridSpan w:val="2"/>
                  <w:shd w:val="clear" w:color="auto" w:fill="007434"/>
                </w:tcPr>
                <w:p w14:paraId="7DC06A7B" w14:textId="77777777" w:rsidR="00A50C98" w:rsidRPr="008131E1" w:rsidRDefault="00A50C98" w:rsidP="00A50C98">
                  <w:pPr>
                    <w:pStyle w:val="PargrafodaLista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Estoque fresco</w:t>
                  </w:r>
                </w:p>
              </w:tc>
              <w:tc>
                <w:tcPr>
                  <w:tcW w:w="2654" w:type="dxa"/>
                  <w:gridSpan w:val="4"/>
                  <w:shd w:val="clear" w:color="auto" w:fill="007434"/>
                </w:tcPr>
                <w:p w14:paraId="59C1FC0D" w14:textId="77777777" w:rsidR="00A50C98" w:rsidRPr="008131E1" w:rsidRDefault="00A50C98" w:rsidP="00A50C98">
                  <w:pPr>
                    <w:pStyle w:val="PargrafodaLista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Estoque congelado</w:t>
                  </w:r>
                </w:p>
              </w:tc>
              <w:tc>
                <w:tcPr>
                  <w:tcW w:w="2084" w:type="dxa"/>
                  <w:shd w:val="clear" w:color="auto" w:fill="007434"/>
                </w:tcPr>
                <w:p w14:paraId="01EF52DF" w14:textId="77777777" w:rsidR="00A50C98" w:rsidRPr="008131E1" w:rsidRDefault="00A50C98" w:rsidP="00A50C98">
                  <w:pPr>
                    <w:pStyle w:val="PargrafodaLista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Produção gelo</w:t>
                  </w:r>
                </w:p>
              </w:tc>
            </w:tr>
            <w:tr w:rsidR="00A50C98" w:rsidRPr="00914831" w14:paraId="6968FAA1" w14:textId="77777777" w:rsidTr="00A50C98">
              <w:trPr>
                <w:trHeight w:val="244"/>
              </w:trPr>
              <w:tc>
                <w:tcPr>
                  <w:tcW w:w="2058" w:type="dxa"/>
                  <w:vMerge/>
                  <w:shd w:val="clear" w:color="auto" w:fill="E2EFD9"/>
                </w:tcPr>
                <w:p w14:paraId="35ABF640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</w:p>
              </w:tc>
              <w:tc>
                <w:tcPr>
                  <w:tcW w:w="2382" w:type="dxa"/>
                  <w:gridSpan w:val="2"/>
                </w:tcPr>
                <w:p w14:paraId="2112BE02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  <w:p w14:paraId="67101483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  <w:p w14:paraId="6EEFD1DC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54" w:type="dxa"/>
                  <w:gridSpan w:val="4"/>
                </w:tcPr>
                <w:p w14:paraId="0152D0D3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</w:tcPr>
                <w:p w14:paraId="6121D158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50C98" w:rsidRPr="00914831" w14:paraId="5E5CCD68" w14:textId="77777777" w:rsidTr="00A50C98">
              <w:trPr>
                <w:trHeight w:val="243"/>
              </w:trPr>
              <w:tc>
                <w:tcPr>
                  <w:tcW w:w="2058" w:type="dxa"/>
                  <w:vMerge w:val="restart"/>
                  <w:shd w:val="clear" w:color="auto" w:fill="007434"/>
                </w:tcPr>
                <w:p w14:paraId="7B63D9BC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5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4.4.7 Ovos</w:t>
                  </w:r>
                </w:p>
              </w:tc>
              <w:tc>
                <w:tcPr>
                  <w:tcW w:w="3670" w:type="dxa"/>
                  <w:gridSpan w:val="4"/>
                  <w:shd w:val="clear" w:color="auto" w:fill="007434"/>
                </w:tcPr>
                <w:p w14:paraId="40A50D0A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ind w:left="106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a) Produção ovos/ dia</w:t>
                  </w:r>
                </w:p>
              </w:tc>
              <w:tc>
                <w:tcPr>
                  <w:tcW w:w="3450" w:type="dxa"/>
                  <w:gridSpan w:val="3"/>
                  <w:shd w:val="clear" w:color="auto" w:fill="007434"/>
                </w:tcPr>
                <w:p w14:paraId="16F20955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ind w:left="104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b) Em conserva (Kg/ dia)</w:t>
                  </w:r>
                </w:p>
              </w:tc>
            </w:tr>
            <w:tr w:rsidR="00A50C98" w:rsidRPr="00914831" w14:paraId="47869FB6" w14:textId="77777777" w:rsidTr="00A50C98">
              <w:trPr>
                <w:trHeight w:val="240"/>
              </w:trPr>
              <w:tc>
                <w:tcPr>
                  <w:tcW w:w="2058" w:type="dxa"/>
                  <w:vMerge/>
                  <w:shd w:val="clear" w:color="auto" w:fill="E2EFD9"/>
                </w:tcPr>
                <w:p w14:paraId="2940EC38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</w:p>
              </w:tc>
              <w:tc>
                <w:tcPr>
                  <w:tcW w:w="3670" w:type="dxa"/>
                  <w:gridSpan w:val="4"/>
                </w:tcPr>
                <w:p w14:paraId="3AB2E73A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  <w:p w14:paraId="7C5D6F76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  <w:p w14:paraId="278A0871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0" w:type="dxa"/>
                  <w:gridSpan w:val="3"/>
                </w:tcPr>
                <w:p w14:paraId="75729337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50C98" w:rsidRPr="00914831" w14:paraId="1D827F80" w14:textId="77777777" w:rsidTr="00A50C98">
              <w:trPr>
                <w:trHeight w:val="244"/>
              </w:trPr>
              <w:tc>
                <w:tcPr>
                  <w:tcW w:w="9178" w:type="dxa"/>
                  <w:gridSpan w:val="8"/>
                  <w:shd w:val="clear" w:color="auto" w:fill="007434"/>
                </w:tcPr>
                <w:p w14:paraId="12A9F757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325"/>
                    </w:tabs>
                    <w:spacing w:line="234" w:lineRule="auto"/>
                    <w:ind w:left="107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 xml:space="preserve">4.5 Transporte de </w:t>
                  </w:r>
                  <w:proofErr w:type="gramStart"/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Matéria - Prima</w:t>
                  </w:r>
                  <w:proofErr w:type="gramEnd"/>
                  <w:r w:rsidRPr="00914831">
                    <w:rPr>
                      <w:rFonts w:ascii="Century Gothic" w:eastAsia="Arial" w:hAnsi="Century Gothic" w:cs="Arial"/>
                      <w:b/>
                      <w:color w:val="000000"/>
                    </w:rPr>
                    <w:tab/>
                  </w:r>
                </w:p>
              </w:tc>
            </w:tr>
            <w:tr w:rsidR="00A50C98" w:rsidRPr="00914831" w14:paraId="135C0016" w14:textId="77777777" w:rsidTr="00A50C98">
              <w:trPr>
                <w:trHeight w:val="985"/>
              </w:trPr>
              <w:tc>
                <w:tcPr>
                  <w:tcW w:w="9178" w:type="dxa"/>
                  <w:gridSpan w:val="8"/>
                </w:tcPr>
                <w:p w14:paraId="32622280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  <w:p w14:paraId="25950368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  <w:b/>
                      <w:bCs/>
                      <w:lang w:val="pt-BR"/>
                    </w:rPr>
                  </w:pPr>
                </w:p>
                <w:p w14:paraId="6EAAD91F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  <w:b/>
                      <w:bCs/>
                      <w:lang w:val="pt-BR"/>
                    </w:rPr>
                  </w:pPr>
                </w:p>
                <w:p w14:paraId="79D24989" w14:textId="77777777" w:rsidR="00A50C98" w:rsidRPr="0091483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</w:tc>
            </w:tr>
            <w:tr w:rsidR="00A50C98" w:rsidRPr="00914831" w14:paraId="72294C0D" w14:textId="77777777" w:rsidTr="00A50C98">
              <w:trPr>
                <w:trHeight w:val="240"/>
              </w:trPr>
              <w:tc>
                <w:tcPr>
                  <w:tcW w:w="9178" w:type="dxa"/>
                  <w:gridSpan w:val="8"/>
                  <w:shd w:val="clear" w:color="auto" w:fill="007434"/>
                </w:tcPr>
                <w:p w14:paraId="4B7C1473" w14:textId="77777777" w:rsidR="00A50C98" w:rsidRPr="008131E1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0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 xml:space="preserve">4.6 Procedência da </w:t>
                  </w:r>
                  <w:proofErr w:type="gramStart"/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Matéria - Prima</w:t>
                  </w:r>
                  <w:proofErr w:type="gramEnd"/>
                </w:p>
              </w:tc>
            </w:tr>
            <w:tr w:rsidR="00A50C98" w:rsidRPr="00914831" w14:paraId="14A4ACEC" w14:textId="77777777" w:rsidTr="00A50C98">
              <w:trPr>
                <w:trHeight w:val="3104"/>
              </w:trPr>
              <w:tc>
                <w:tcPr>
                  <w:tcW w:w="9178" w:type="dxa"/>
                  <w:gridSpan w:val="8"/>
                </w:tcPr>
                <w:p w14:paraId="3BAA7058" w14:textId="77777777" w:rsidR="00A50C98" w:rsidRPr="00914831" w:rsidRDefault="00A50C98" w:rsidP="00793B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</w:tc>
            </w:tr>
            <w:tr w:rsidR="00A50C98" w:rsidRPr="00914831" w14:paraId="56E1963A" w14:textId="77777777" w:rsidTr="00A50C98">
              <w:trPr>
                <w:trHeight w:val="58"/>
              </w:trPr>
              <w:tc>
                <w:tcPr>
                  <w:tcW w:w="9178" w:type="dxa"/>
                  <w:gridSpan w:val="8"/>
                </w:tcPr>
                <w:p w14:paraId="0C8AA21E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Arial MT" w:hAnsi="Century Gothic" w:cs="Arial MT"/>
                      <w:b/>
                      <w:bCs/>
                      <w:lang w:val="pt-BR"/>
                    </w:rPr>
                  </w:pPr>
                </w:p>
                <w:p w14:paraId="3D7A1E35" w14:textId="77777777" w:rsidR="00A50C98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Arial MT" w:hAnsi="Century Gothic" w:cs="Arial MT"/>
                      <w:b/>
                      <w:bCs/>
                      <w:lang w:val="pt-BR"/>
                    </w:rPr>
                  </w:pPr>
                </w:p>
                <w:p w14:paraId="10E5B1C5" w14:textId="77777777" w:rsidR="00A50C98" w:rsidRPr="00147797" w:rsidRDefault="00A50C98" w:rsidP="001968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Arial MT" w:hAnsi="Century Gothic" w:cs="Arial MT"/>
                      <w:b/>
                      <w:bCs/>
                      <w:lang w:val="pt-BR"/>
                    </w:rPr>
                  </w:pPr>
                </w:p>
              </w:tc>
            </w:tr>
          </w:tbl>
          <w:p w14:paraId="0E77ECCD" w14:textId="77777777" w:rsidR="00A50C98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rFonts w:ascii="Century Gothic" w:eastAsia="Arial" w:hAnsi="Century Gothic" w:cs="Arial"/>
                <w:b/>
                <w:color w:val="000000"/>
              </w:rPr>
            </w:pPr>
          </w:p>
          <w:tbl>
            <w:tblPr>
              <w:tblW w:w="9242" w:type="dxa"/>
              <w:tblInd w:w="7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6"/>
              <w:gridCol w:w="4111"/>
              <w:gridCol w:w="991"/>
              <w:gridCol w:w="142"/>
              <w:gridCol w:w="1701"/>
              <w:gridCol w:w="1251"/>
            </w:tblGrid>
            <w:tr w:rsidR="00A50C98" w14:paraId="373FAAD5" w14:textId="77777777" w:rsidTr="00A50C98">
              <w:trPr>
                <w:trHeight w:val="491"/>
              </w:trPr>
              <w:tc>
                <w:tcPr>
                  <w:tcW w:w="924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434"/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17E5997" w14:textId="407634C6" w:rsidR="00A50C98" w:rsidRDefault="00A50C98" w:rsidP="00A50C98">
                  <w:pPr>
                    <w:pStyle w:val="TableParagraph"/>
                    <w:spacing w:line="240" w:lineRule="exact"/>
                    <w:ind w:left="115" w:right="64"/>
                  </w:pPr>
                  <w:r>
                    <w:rPr>
                      <w:rFonts w:ascii="Century Gothic" w:hAnsi="Century Gothic"/>
                      <w:b/>
                      <w:color w:val="FFFFFF"/>
                    </w:rPr>
                    <w:t>4.</w:t>
                  </w:r>
                  <w:r w:rsidR="0085084B">
                    <w:rPr>
                      <w:rFonts w:ascii="Century Gothic" w:hAnsi="Century Gothic"/>
                      <w:b/>
                      <w:color w:val="FFFFFF"/>
                    </w:rPr>
                    <w:t>7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Produtos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que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são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produzidos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(Relacionar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11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por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ordem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11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decrescente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a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quantidade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de produção e frequência)</w:t>
                  </w:r>
                </w:p>
              </w:tc>
            </w:tr>
            <w:tr w:rsidR="00A50C98" w14:paraId="18695EE7" w14:textId="77777777" w:rsidTr="00A50C98">
              <w:trPr>
                <w:trHeight w:val="460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08970F7" w14:textId="77777777" w:rsidR="00A50C98" w:rsidRDefault="00A50C98" w:rsidP="00A50C98">
                  <w:pPr>
                    <w:pStyle w:val="TableParagraph"/>
                    <w:spacing w:line="231" w:lineRule="exact"/>
                    <w:ind w:left="20" w:right="5"/>
                    <w:jc w:val="center"/>
                  </w:pPr>
                  <w:r>
                    <w:rPr>
                      <w:rFonts w:ascii="Century Gothic" w:hAnsi="Century Gothic"/>
                      <w:spacing w:val="-2"/>
                    </w:rPr>
                    <w:t>Código</w:t>
                  </w: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53BF876D" w14:textId="77777777" w:rsidR="00A50C98" w:rsidRDefault="00A50C98" w:rsidP="00A50C98">
                  <w:pPr>
                    <w:pStyle w:val="TableParagraph"/>
                    <w:spacing w:line="231" w:lineRule="exact"/>
                    <w:ind w:left="21"/>
                    <w:jc w:val="center"/>
                  </w:pPr>
                  <w:r>
                    <w:rPr>
                      <w:rFonts w:ascii="Century Gothic" w:hAnsi="Century Gothic"/>
                      <w:spacing w:val="-2"/>
                    </w:rPr>
                    <w:t>Denominação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5BB3650" w14:textId="77777777" w:rsidR="00A50C98" w:rsidRDefault="00A50C98" w:rsidP="00A50C98">
                  <w:pPr>
                    <w:pStyle w:val="TableParagraph"/>
                    <w:spacing w:line="230" w:lineRule="exact"/>
                    <w:ind w:left="719" w:hanging="269"/>
                  </w:pPr>
                  <w:r>
                    <w:rPr>
                      <w:rFonts w:ascii="Century Gothic" w:hAnsi="Century Gothic"/>
                      <w:spacing w:val="-2"/>
                    </w:rPr>
                    <w:t>Quantidade (Kg/L)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A1F9379" w14:textId="77777777" w:rsidR="00A50C98" w:rsidRDefault="00A50C98" w:rsidP="00A50C98">
                  <w:pPr>
                    <w:pStyle w:val="TableParagraph"/>
                    <w:spacing w:line="231" w:lineRule="exact"/>
                    <w:ind w:left="7"/>
                  </w:pPr>
                  <w:r>
                    <w:rPr>
                      <w:rFonts w:ascii="Century Gothic" w:hAnsi="Century Gothic"/>
                      <w:spacing w:val="-2"/>
                    </w:rPr>
                    <w:t>Frequência</w:t>
                  </w:r>
                </w:p>
              </w:tc>
            </w:tr>
            <w:tr w:rsidR="00A50C98" w14:paraId="195CA4CF" w14:textId="77777777" w:rsidTr="00A50DF5">
              <w:trPr>
                <w:trHeight w:val="488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D6A8482" w14:textId="4ADA8AF0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A6A38BC" w14:textId="5E76FBEA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80F3F0A" w14:textId="3D10FA4C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BF24C0E" w14:textId="2AC3CB86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 xml:space="preserve"> </w:t>
                  </w:r>
                </w:p>
              </w:tc>
            </w:tr>
            <w:tr w:rsidR="00A50C98" w14:paraId="3E5D7A77" w14:textId="77777777" w:rsidTr="00A50DF5">
              <w:trPr>
                <w:trHeight w:val="423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22B4616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12C65E7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3F4E1354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31485123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A50C98" w14:paraId="416A4A51" w14:textId="77777777" w:rsidTr="00A50DF5">
              <w:trPr>
                <w:trHeight w:val="415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32FFD66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0319078D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243695D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F2DF705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A50C98" w14:paraId="2E07A373" w14:textId="77777777" w:rsidTr="00A50DF5">
              <w:trPr>
                <w:trHeight w:val="422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5B1D48D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3233F7DF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0EB8E6E7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667EEAEE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A50C98" w14:paraId="363A54D4" w14:textId="77777777" w:rsidTr="00A50C98">
              <w:trPr>
                <w:trHeight w:val="244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6163755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4D55BFCC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6DABE221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60EF0D7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A50C98" w14:paraId="460C419E" w14:textId="77777777" w:rsidTr="00A50C98">
              <w:trPr>
                <w:trHeight w:val="246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6D51211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67231A33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48B0F277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47529433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A50C98" w14:paraId="734CB206" w14:textId="77777777" w:rsidTr="00A50C98">
              <w:trPr>
                <w:trHeight w:val="494"/>
              </w:trPr>
              <w:tc>
                <w:tcPr>
                  <w:tcW w:w="924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434"/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7CFA07C" w14:textId="5E00007F" w:rsidR="00A50C98" w:rsidRDefault="00A50C98" w:rsidP="00A50C98">
                  <w:pPr>
                    <w:pStyle w:val="TableParagraph"/>
                    <w:spacing w:line="244" w:lineRule="exact"/>
                    <w:ind w:left="115" w:right="64"/>
                  </w:pPr>
                  <w:r>
                    <w:rPr>
                      <w:rFonts w:ascii="Century Gothic" w:hAnsi="Century Gothic"/>
                      <w:b/>
                      <w:color w:val="FFFFFF"/>
                    </w:rPr>
                    <w:t>4.</w:t>
                  </w:r>
                  <w:r w:rsidR="00304AA8">
                    <w:rPr>
                      <w:rFonts w:ascii="Century Gothic" w:hAnsi="Century Gothic"/>
                      <w:b/>
                      <w:color w:val="FFFFFF"/>
                    </w:rPr>
                    <w:t>8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Produtos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que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pretende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produzir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10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(Relacionar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por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ordem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10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decrescente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a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quantidade de produção e frequência)</w:t>
                  </w:r>
                </w:p>
              </w:tc>
            </w:tr>
            <w:tr w:rsidR="00A50C98" w14:paraId="3C1F9439" w14:textId="77777777" w:rsidTr="00A50C98">
              <w:trPr>
                <w:trHeight w:val="457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60568F7B" w14:textId="77777777" w:rsidR="00A50C98" w:rsidRDefault="00A50C98" w:rsidP="00A50C98">
                  <w:pPr>
                    <w:pStyle w:val="TableParagraph"/>
                    <w:spacing w:line="231" w:lineRule="exact"/>
                    <w:ind w:left="20"/>
                    <w:jc w:val="center"/>
                  </w:pPr>
                  <w:r>
                    <w:rPr>
                      <w:rFonts w:ascii="Century Gothic" w:hAnsi="Century Gothic"/>
                      <w:spacing w:val="-4"/>
                    </w:rPr>
                    <w:t>Item</w:t>
                  </w: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3CB52E6" w14:textId="77777777" w:rsidR="00A50C98" w:rsidRDefault="00A50C98" w:rsidP="00A50C98">
                  <w:pPr>
                    <w:pStyle w:val="TableParagraph"/>
                    <w:spacing w:line="231" w:lineRule="exact"/>
                    <w:ind w:left="21"/>
                    <w:jc w:val="center"/>
                  </w:pPr>
                  <w:r>
                    <w:rPr>
                      <w:rFonts w:ascii="Century Gothic" w:hAnsi="Century Gothic"/>
                      <w:spacing w:val="-2"/>
                    </w:rPr>
                    <w:t>Denominação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5A382D00" w14:textId="77777777" w:rsidR="00A50C98" w:rsidRDefault="00A50C98" w:rsidP="00A50C98">
                  <w:pPr>
                    <w:pStyle w:val="TableParagraph"/>
                    <w:spacing w:line="228" w:lineRule="exact"/>
                    <w:ind w:left="719" w:hanging="269"/>
                  </w:pPr>
                  <w:r>
                    <w:rPr>
                      <w:rFonts w:ascii="Century Gothic" w:hAnsi="Century Gothic"/>
                      <w:spacing w:val="-2"/>
                    </w:rPr>
                    <w:t>Quantidade (Kg/L)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3823451F" w14:textId="77777777" w:rsidR="00A50C98" w:rsidRDefault="00A50C98" w:rsidP="00A50C98">
                  <w:pPr>
                    <w:pStyle w:val="TableParagraph"/>
                    <w:spacing w:line="231" w:lineRule="exact"/>
                    <w:ind w:left="7"/>
                  </w:pPr>
                  <w:r>
                    <w:rPr>
                      <w:rFonts w:ascii="Century Gothic" w:hAnsi="Century Gothic"/>
                      <w:spacing w:val="-2"/>
                    </w:rPr>
                    <w:t>Frequência</w:t>
                  </w:r>
                </w:p>
              </w:tc>
            </w:tr>
            <w:tr w:rsidR="00A50C98" w14:paraId="4E0BD4EE" w14:textId="77777777" w:rsidTr="00A50C98">
              <w:trPr>
                <w:trHeight w:val="246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2862002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0E86A347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5E329742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55E1AF38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A50C98" w14:paraId="0CD632D8" w14:textId="77777777" w:rsidTr="00A50C98">
              <w:trPr>
                <w:trHeight w:val="244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36F48348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5D5D2C4F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5A79B3A8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09EE0F86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A50C98" w14:paraId="0BFB166D" w14:textId="77777777" w:rsidTr="00A50C98">
              <w:trPr>
                <w:trHeight w:val="246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0692D90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E059D6B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874DCE0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64A5066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A50C98" w14:paraId="3324EE90" w14:textId="77777777" w:rsidTr="00A50C98">
              <w:trPr>
                <w:trHeight w:val="242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3A97FE02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3F86538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B501506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6A434E6F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A50C98" w14:paraId="72BA6B6D" w14:textId="77777777" w:rsidTr="00A50C98">
              <w:trPr>
                <w:trHeight w:val="244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AE0D5EB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0E7B566A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CAEE345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4C51A1D6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A50C98" w14:paraId="10768B49" w14:textId="77777777" w:rsidTr="00A50C98">
              <w:trPr>
                <w:trHeight w:val="246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4B828E2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580562B5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61A8964A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B9A7B3D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A50C98" w14:paraId="1484821C" w14:textId="77777777" w:rsidTr="00A50C98">
              <w:trPr>
                <w:trHeight w:val="246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ECA24DF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BF53F14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A81A15B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4A17F7A6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A50C98" w14:paraId="1344CB13" w14:textId="77777777" w:rsidTr="00A50C98">
              <w:trPr>
                <w:trHeight w:val="242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3A8027BE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61816702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3C59A067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556B5FBD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A50C98" w14:paraId="00D49C14" w14:textId="77777777" w:rsidTr="00A50C98">
              <w:trPr>
                <w:trHeight w:val="244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512F6394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20C1024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43D3F3B8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3539ADFD" w14:textId="77777777" w:rsidR="00A50C98" w:rsidRDefault="00A50C98" w:rsidP="00A50C98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A50C98" w14:paraId="4743A69C" w14:textId="77777777" w:rsidTr="00A50C98">
              <w:trPr>
                <w:trHeight w:val="244"/>
              </w:trPr>
              <w:tc>
                <w:tcPr>
                  <w:tcW w:w="924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434"/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7746495" w14:textId="3613F983" w:rsidR="00A50C98" w:rsidRDefault="00A50C98" w:rsidP="00A50C98">
                  <w:pPr>
                    <w:pStyle w:val="TableParagraph"/>
                    <w:spacing w:line="225" w:lineRule="exact"/>
                    <w:ind w:left="115"/>
                  </w:pPr>
                  <w:r>
                    <w:rPr>
                      <w:rFonts w:ascii="Century Gothic" w:hAnsi="Century Gothic"/>
                      <w:b/>
                      <w:color w:val="FFFFFF"/>
                    </w:rPr>
                    <w:t>4.</w:t>
                  </w:r>
                  <w:r w:rsidR="00304AA8">
                    <w:rPr>
                      <w:rFonts w:ascii="Century Gothic" w:hAnsi="Century Gothic"/>
                      <w:b/>
                      <w:color w:val="FFFFFF"/>
                    </w:rPr>
                    <w:t>9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Veículo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2"/>
                    </w:rPr>
                    <w:t>Transportador</w:t>
                  </w:r>
                </w:p>
              </w:tc>
            </w:tr>
            <w:tr w:rsidR="00A50C98" w14:paraId="17DFD4D6" w14:textId="77777777" w:rsidTr="00A50C98">
              <w:trPr>
                <w:trHeight w:val="3210"/>
              </w:trPr>
              <w:tc>
                <w:tcPr>
                  <w:tcW w:w="924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095B8511" w14:textId="77777777" w:rsidR="00A50C98" w:rsidRPr="009D40BC" w:rsidRDefault="00A50C98" w:rsidP="00A50C98">
                  <w:pPr>
                    <w:pStyle w:val="TableParagraph"/>
                    <w:ind w:left="115" w:right="64"/>
                  </w:pPr>
                  <w:r w:rsidRPr="009D40BC">
                    <w:rPr>
                      <w:rFonts w:ascii="Century Gothic" w:hAnsi="Century Gothic"/>
                    </w:rPr>
                    <w:lastRenderedPageBreak/>
                    <w:t>Descrição</w:t>
                  </w:r>
                  <w:r w:rsidRPr="009D40BC">
                    <w:rPr>
                      <w:rFonts w:ascii="Century Gothic" w:hAnsi="Century Gothic"/>
                      <w:spacing w:val="-9"/>
                    </w:rPr>
                    <w:t xml:space="preserve"> </w:t>
                  </w:r>
                  <w:r w:rsidRPr="009D40BC">
                    <w:rPr>
                      <w:rFonts w:ascii="Century Gothic" w:hAnsi="Century Gothic"/>
                    </w:rPr>
                    <w:t>(Quantidade</w:t>
                  </w:r>
                  <w:r w:rsidRPr="009D40BC">
                    <w:rPr>
                      <w:rFonts w:ascii="Century Gothic" w:hAnsi="Century Gothic"/>
                      <w:spacing w:val="-14"/>
                    </w:rPr>
                    <w:t xml:space="preserve"> </w:t>
                  </w:r>
                  <w:r w:rsidRPr="009D40BC">
                    <w:rPr>
                      <w:rFonts w:ascii="Century Gothic" w:hAnsi="Century Gothic"/>
                    </w:rPr>
                    <w:t>de</w:t>
                  </w:r>
                  <w:r w:rsidRPr="009D40BC">
                    <w:rPr>
                      <w:rFonts w:ascii="Century Gothic" w:hAnsi="Century Gothic"/>
                      <w:spacing w:val="-11"/>
                    </w:rPr>
                    <w:t xml:space="preserve"> </w:t>
                  </w:r>
                  <w:r w:rsidRPr="009D40BC">
                    <w:rPr>
                      <w:rFonts w:ascii="Century Gothic" w:hAnsi="Century Gothic"/>
                    </w:rPr>
                    <w:t>veículos,</w:t>
                  </w:r>
                  <w:r w:rsidRPr="009D40BC">
                    <w:rPr>
                      <w:rFonts w:ascii="Century Gothic" w:hAnsi="Century Gothic"/>
                      <w:spacing w:val="-11"/>
                    </w:rPr>
                    <w:t xml:space="preserve"> </w:t>
                  </w:r>
                  <w:r w:rsidRPr="009D40BC">
                    <w:rPr>
                      <w:rFonts w:ascii="Century Gothic" w:hAnsi="Century Gothic"/>
                    </w:rPr>
                    <w:t>capacidade</w:t>
                  </w:r>
                  <w:r w:rsidRPr="009D40BC">
                    <w:rPr>
                      <w:rFonts w:ascii="Century Gothic" w:hAnsi="Century Gothic"/>
                      <w:spacing w:val="-7"/>
                    </w:rPr>
                    <w:t xml:space="preserve"> </w:t>
                  </w:r>
                  <w:r w:rsidRPr="009D40BC">
                    <w:rPr>
                      <w:rFonts w:ascii="Century Gothic" w:hAnsi="Century Gothic"/>
                    </w:rPr>
                    <w:t>individual,</w:t>
                  </w:r>
                  <w:r w:rsidRPr="009D40BC">
                    <w:rPr>
                      <w:rFonts w:ascii="Century Gothic" w:hAnsi="Century Gothic"/>
                      <w:spacing w:val="-10"/>
                    </w:rPr>
                    <w:t xml:space="preserve"> </w:t>
                  </w:r>
                  <w:r w:rsidRPr="009D40BC">
                    <w:rPr>
                      <w:rFonts w:ascii="Century Gothic" w:hAnsi="Century Gothic"/>
                    </w:rPr>
                    <w:t>condições</w:t>
                  </w:r>
                  <w:r w:rsidRPr="009D40BC">
                    <w:rPr>
                      <w:rFonts w:ascii="Century Gothic" w:hAnsi="Century Gothic"/>
                      <w:spacing w:val="-9"/>
                    </w:rPr>
                    <w:t xml:space="preserve"> </w:t>
                  </w:r>
                  <w:r w:rsidRPr="009D40BC">
                    <w:rPr>
                      <w:rFonts w:ascii="Century Gothic" w:hAnsi="Century Gothic"/>
                    </w:rPr>
                    <w:t>de</w:t>
                  </w:r>
                  <w:r w:rsidRPr="009D40BC">
                    <w:rPr>
                      <w:rFonts w:ascii="Century Gothic" w:hAnsi="Century Gothic"/>
                      <w:spacing w:val="-7"/>
                    </w:rPr>
                    <w:t xml:space="preserve"> </w:t>
                  </w:r>
                  <w:r w:rsidRPr="009D40BC">
                    <w:rPr>
                      <w:rFonts w:ascii="Century Gothic" w:hAnsi="Century Gothic"/>
                    </w:rPr>
                    <w:t>higiene,</w:t>
                  </w:r>
                  <w:r w:rsidRPr="009D40BC">
                    <w:rPr>
                      <w:rFonts w:ascii="Century Gothic" w:hAnsi="Century Gothic"/>
                      <w:spacing w:val="-10"/>
                    </w:rPr>
                    <w:t xml:space="preserve"> </w:t>
                  </w:r>
                  <w:r w:rsidRPr="009D40BC">
                    <w:rPr>
                      <w:rFonts w:ascii="Century Gothic" w:hAnsi="Century Gothic"/>
                    </w:rPr>
                    <w:t>isotérmico ou com sistema de resfriamento).</w:t>
                  </w:r>
                </w:p>
                <w:p w14:paraId="170CA137" w14:textId="77777777" w:rsidR="00A50C98" w:rsidRPr="00A50C98" w:rsidRDefault="00A50C98" w:rsidP="00A50C98">
                  <w:pPr>
                    <w:pStyle w:val="TableParagraph"/>
                    <w:ind w:left="115" w:right="64"/>
                    <w:rPr>
                      <w:color w:val="EE0000"/>
                    </w:rPr>
                  </w:pPr>
                </w:p>
                <w:p w14:paraId="5A916BC2" w14:textId="2E26173E" w:rsidR="00A50C98" w:rsidRDefault="00A50C98" w:rsidP="00A50C98">
                  <w:pPr>
                    <w:pStyle w:val="TableParagraph"/>
                    <w:ind w:left="115" w:right="64"/>
                  </w:pPr>
                </w:p>
              </w:tc>
            </w:tr>
            <w:tr w:rsidR="00A50C98" w14:paraId="49038496" w14:textId="77777777" w:rsidTr="00A50C98">
              <w:trPr>
                <w:trHeight w:val="244"/>
              </w:trPr>
              <w:tc>
                <w:tcPr>
                  <w:tcW w:w="924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007434"/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00F4C3AD" w14:textId="43B828B5" w:rsidR="00A50C98" w:rsidRDefault="00A50C98" w:rsidP="00A50C98">
                  <w:pPr>
                    <w:pStyle w:val="TableParagraph"/>
                    <w:spacing w:line="224" w:lineRule="exact"/>
                    <w:ind w:left="115"/>
                  </w:pPr>
                  <w:r>
                    <w:rPr>
                      <w:rFonts w:ascii="Century Gothic" w:hAnsi="Century Gothic"/>
                      <w:b/>
                      <w:color w:val="FFFFFF"/>
                    </w:rPr>
                    <w:t>4.1</w:t>
                  </w:r>
                  <w:r w:rsidR="00304AA8">
                    <w:rPr>
                      <w:rFonts w:ascii="Century Gothic" w:hAnsi="Century Gothic"/>
                      <w:b/>
                      <w:color w:val="FFFFFF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Máquinas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e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FFFFFF"/>
                      <w:spacing w:val="-2"/>
                    </w:rPr>
                    <w:t>Equipamentos</w:t>
                  </w:r>
                </w:p>
              </w:tc>
            </w:tr>
            <w:tr w:rsidR="00A50C98" w14:paraId="4FB89217" w14:textId="77777777" w:rsidTr="00A50C98">
              <w:trPr>
                <w:trHeight w:val="460"/>
              </w:trPr>
              <w:tc>
                <w:tcPr>
                  <w:tcW w:w="1046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434"/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70245F0" w14:textId="77777777" w:rsidR="00A50C98" w:rsidRDefault="00A50C98" w:rsidP="00A50C98">
                  <w:pPr>
                    <w:pStyle w:val="TableParagraph"/>
                    <w:spacing w:line="232" w:lineRule="exact"/>
                    <w:ind w:left="20"/>
                    <w:jc w:val="center"/>
                  </w:pPr>
                  <w:r>
                    <w:rPr>
                      <w:rFonts w:ascii="Century Gothic" w:hAnsi="Century Gothic"/>
                      <w:color w:val="FFFFFF"/>
                      <w:spacing w:val="-4"/>
                    </w:rPr>
                    <w:t>Item</w:t>
                  </w:r>
                </w:p>
              </w:tc>
              <w:tc>
                <w:tcPr>
                  <w:tcW w:w="4111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434"/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D41C628" w14:textId="77777777" w:rsidR="00A50C98" w:rsidRDefault="00A50C98" w:rsidP="00A50C98">
                  <w:pPr>
                    <w:pStyle w:val="TableParagraph"/>
                    <w:spacing w:line="232" w:lineRule="exact"/>
                    <w:ind w:left="1327"/>
                  </w:pPr>
                  <w:r>
                    <w:rPr>
                      <w:rFonts w:ascii="Century Gothic" w:hAnsi="Century Gothic"/>
                      <w:color w:val="FFFFFF"/>
                      <w:spacing w:val="-2"/>
                    </w:rPr>
                    <w:t>Denominação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434"/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F5BA852" w14:textId="77777777" w:rsidR="00A50C98" w:rsidRDefault="00A50C98" w:rsidP="00A50C98">
                  <w:pPr>
                    <w:pStyle w:val="TableParagraph"/>
                    <w:spacing w:line="232" w:lineRule="exact"/>
                    <w:ind w:left="114"/>
                  </w:pPr>
                  <w:proofErr w:type="spellStart"/>
                  <w:r>
                    <w:rPr>
                      <w:rFonts w:ascii="Century Gothic" w:hAnsi="Century Gothic"/>
                      <w:color w:val="FFFFFF"/>
                      <w:spacing w:val="-2"/>
                    </w:rPr>
                    <w:t>Quant</w:t>
                  </w:r>
                  <w:proofErr w:type="spellEnd"/>
                  <w:r>
                    <w:rPr>
                      <w:rFonts w:ascii="Century Gothic" w:hAnsi="Century Gothic"/>
                      <w:color w:val="FFFFFF"/>
                      <w:spacing w:val="-2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434"/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A55500A" w14:textId="77777777" w:rsidR="00A50C98" w:rsidRDefault="00A50C98" w:rsidP="00A50C98">
                  <w:pPr>
                    <w:pStyle w:val="TableParagraph"/>
                    <w:spacing w:line="230" w:lineRule="exact"/>
                    <w:ind w:left="671" w:right="187" w:hanging="344"/>
                  </w:pPr>
                  <w:r>
                    <w:rPr>
                      <w:rFonts w:ascii="Century Gothic" w:hAnsi="Century Gothic"/>
                      <w:color w:val="FFFFFF"/>
                      <w:spacing w:val="-2"/>
                    </w:rPr>
                    <w:t>Capacidade Total</w:t>
                  </w:r>
                </w:p>
              </w:tc>
              <w:tc>
                <w:tcPr>
                  <w:tcW w:w="1251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434"/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35EC9262" w14:textId="77777777" w:rsidR="00A50C98" w:rsidRDefault="00A50C98" w:rsidP="00A50C98">
                  <w:pPr>
                    <w:pStyle w:val="TableParagraph"/>
                    <w:spacing w:line="230" w:lineRule="exact"/>
                    <w:ind w:left="263" w:right="247" w:firstLine="105"/>
                  </w:pPr>
                  <w:proofErr w:type="spellStart"/>
                  <w:r>
                    <w:rPr>
                      <w:rFonts w:ascii="Century Gothic" w:hAnsi="Century Gothic"/>
                      <w:color w:val="FFFFFF"/>
                      <w:spacing w:val="-2"/>
                    </w:rPr>
                    <w:t>Unid</w:t>
                  </w:r>
                  <w:proofErr w:type="spellEnd"/>
                  <w:r>
                    <w:rPr>
                      <w:rFonts w:ascii="Century Gothic" w:hAnsi="Century Gothic"/>
                      <w:color w:val="FFFFFF"/>
                      <w:spacing w:val="-2"/>
                    </w:rPr>
                    <w:t>. Medida</w:t>
                  </w:r>
                </w:p>
              </w:tc>
            </w:tr>
            <w:tr w:rsidR="00A50C98" w14:paraId="6E310BB3" w14:textId="77777777" w:rsidTr="00A50C98">
              <w:trPr>
                <w:trHeight w:val="246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6C96A0C" w14:textId="7EB21089" w:rsidR="00A50C98" w:rsidRPr="00A50C98" w:rsidRDefault="00A50C98" w:rsidP="00793B96">
                  <w:pPr>
                    <w:pStyle w:val="TableParagraph"/>
                    <w:ind w:left="0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7F64B91" w14:textId="322C6FFB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1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EBDC13C" w14:textId="46AD6672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40AAE02E" w14:textId="52FBB6DE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6672631" w14:textId="1DA35524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</w:tr>
            <w:tr w:rsidR="00A50C98" w14:paraId="2D32EF80" w14:textId="77777777" w:rsidTr="00A50C98">
              <w:trPr>
                <w:trHeight w:val="241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6A9AD36D" w14:textId="51842C22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50ADF11C" w14:textId="2A6FA175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1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3C07AA52" w14:textId="053FF88A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0D1DDBE4" w14:textId="368B07D6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4D8973F9" w14:textId="68857344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</w:tr>
            <w:tr w:rsidR="00A50C98" w14:paraId="5C6454F6" w14:textId="77777777" w:rsidTr="00A50C98">
              <w:trPr>
                <w:trHeight w:val="244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61AC563" w14:textId="03B94020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C13302C" w14:textId="7155C345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1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72BCD38" w14:textId="022E6BE7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566CB0E3" w14:textId="1AC94F1C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2CAE29D" w14:textId="7AF4BF88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</w:tr>
            <w:tr w:rsidR="00A50C98" w14:paraId="64D539F7" w14:textId="77777777" w:rsidTr="00A50C98">
              <w:trPr>
                <w:trHeight w:val="244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01C367D" w14:textId="773E998A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5631A13" w14:textId="0F03646B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1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65EC1B60" w14:textId="49EE1F03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DE30EDD" w14:textId="77777777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ABDF7B8" w14:textId="77777777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</w:tr>
            <w:tr w:rsidR="00A50C98" w14:paraId="60B24D24" w14:textId="77777777" w:rsidTr="00A50C98">
              <w:trPr>
                <w:trHeight w:val="244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631D96C3" w14:textId="74CF05C7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012DB579" w14:textId="156C011F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1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51979562" w14:textId="4F28825E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3F4AB3CF" w14:textId="77777777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FE0DE06" w14:textId="77777777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</w:tr>
            <w:tr w:rsidR="00A50C98" w14:paraId="6DD2DB9A" w14:textId="77777777" w:rsidTr="00A50C98">
              <w:trPr>
                <w:trHeight w:val="241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33464A6D" w14:textId="1D2A300E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AA2041A" w14:textId="46687040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1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4841E62" w14:textId="601E3D8B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B8E4D45" w14:textId="1BE67A78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D374EB3" w14:textId="7052A880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</w:tr>
            <w:tr w:rsidR="00A50C98" w14:paraId="5BE10DBA" w14:textId="77777777" w:rsidTr="00A50C98">
              <w:trPr>
                <w:trHeight w:val="242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4D3F9416" w14:textId="00CCAA49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B20F4A0" w14:textId="06566FEE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1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5A554F6D" w14:textId="032BDED5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15D4F65F" w14:textId="77777777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25FC51F6" w14:textId="77777777" w:rsidR="00A50C98" w:rsidRPr="00A50C98" w:rsidRDefault="00A50C98" w:rsidP="00A50C98">
                  <w:pPr>
                    <w:pStyle w:val="TableParagraph"/>
                    <w:rPr>
                      <w:rFonts w:ascii="Century Gothic" w:hAnsi="Century Gothic"/>
                      <w:color w:val="EE0000"/>
                      <w:sz w:val="16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="405"/>
              <w:tblOverlap w:val="never"/>
              <w:tblW w:w="93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1"/>
            </w:tblGrid>
            <w:tr w:rsidR="00A50C98" w:rsidRPr="00914831" w14:paraId="74D2C478" w14:textId="77777777" w:rsidTr="00A50C98">
              <w:trPr>
                <w:trHeight w:val="255"/>
              </w:trPr>
              <w:tc>
                <w:tcPr>
                  <w:tcW w:w="9351" w:type="dxa"/>
                  <w:shd w:val="clear" w:color="auto" w:fill="007434"/>
                </w:tcPr>
                <w:p w14:paraId="125C2A63" w14:textId="521A4FA2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ind w:left="107" w:right="321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</w:t>
                  </w:r>
                  <w:r w:rsidR="00304AA8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11</w:t>
                  </w: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 xml:space="preserve"> Água de Abastecimento</w:t>
                  </w:r>
                </w:p>
              </w:tc>
            </w:tr>
            <w:tr w:rsidR="00A50C98" w:rsidRPr="00914831" w14:paraId="6780BF48" w14:textId="77777777" w:rsidTr="00A50C98">
              <w:trPr>
                <w:trHeight w:val="1410"/>
              </w:trPr>
              <w:tc>
                <w:tcPr>
                  <w:tcW w:w="9351" w:type="dxa"/>
                </w:tcPr>
                <w:p w14:paraId="14BF0987" w14:textId="54A1D431" w:rsidR="00A50C98" w:rsidRPr="00360B94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  <w:b/>
                      <w:bCs/>
                    </w:rPr>
                  </w:pPr>
                </w:p>
                <w:p w14:paraId="7FDD4A85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</w:tc>
            </w:tr>
            <w:tr w:rsidR="00A50C98" w:rsidRPr="00914831" w14:paraId="4CE53351" w14:textId="77777777" w:rsidTr="00A50C98">
              <w:trPr>
                <w:trHeight w:val="254"/>
              </w:trPr>
              <w:tc>
                <w:tcPr>
                  <w:tcW w:w="9351" w:type="dxa"/>
                  <w:shd w:val="clear" w:color="auto" w:fill="007434"/>
                </w:tcPr>
                <w:p w14:paraId="51372DCF" w14:textId="4CEEB6D4" w:rsidR="00A50C98" w:rsidRPr="008131E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</w:t>
                  </w:r>
                  <w:r w:rsidR="00304AA8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12</w:t>
                  </w: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 xml:space="preserve"> Destino das águas residuais</w:t>
                  </w:r>
                </w:p>
              </w:tc>
            </w:tr>
            <w:tr w:rsidR="00A50C98" w:rsidRPr="00914831" w14:paraId="3259B728" w14:textId="77777777" w:rsidTr="00A50C98">
              <w:trPr>
                <w:trHeight w:val="2499"/>
              </w:trPr>
              <w:tc>
                <w:tcPr>
                  <w:tcW w:w="9351" w:type="dxa"/>
                </w:tcPr>
                <w:p w14:paraId="0FEE9175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jc w:val="both"/>
                    <w:rPr>
                      <w:rFonts w:ascii="Century Gothic" w:eastAsia="Arial MT" w:hAnsi="Century Gothic" w:cs="Arial MT"/>
                    </w:rPr>
                  </w:pPr>
                  <w:r w:rsidRPr="00914831">
                    <w:rPr>
                      <w:rFonts w:ascii="Century Gothic" w:eastAsia="Arial MT" w:hAnsi="Century Gothic" w:cs="Arial MT"/>
                    </w:rPr>
                    <w:t xml:space="preserve"> </w:t>
                  </w:r>
                </w:p>
                <w:p w14:paraId="75AE149D" w14:textId="5E158957" w:rsidR="00A50C98" w:rsidRPr="00416B52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276"/>
                    <w:jc w:val="both"/>
                    <w:rPr>
                      <w:rFonts w:ascii="Century Gothic" w:eastAsia="Arial MT" w:hAnsi="Century Gothic" w:cs="Arial MT"/>
                      <w:b/>
                      <w:bCs/>
                      <w:lang w:val="pt-BR"/>
                    </w:rPr>
                  </w:pPr>
                </w:p>
              </w:tc>
            </w:tr>
          </w:tbl>
          <w:p w14:paraId="41E88D37" w14:textId="77777777" w:rsidR="00A50C98" w:rsidRDefault="00A50C98" w:rsidP="00A50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rFonts w:ascii="Century Gothic" w:eastAsia="Arial" w:hAnsi="Century Gothic" w:cs="Arial"/>
                <w:b/>
                <w:color w:val="000000"/>
              </w:rPr>
            </w:pPr>
          </w:p>
          <w:p w14:paraId="2B16729F" w14:textId="77777777" w:rsidR="00A50C98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rFonts w:ascii="Century Gothic" w:eastAsia="Arial" w:hAnsi="Century Gothic" w:cs="Arial"/>
                <w:b/>
                <w:color w:val="000000"/>
              </w:rPr>
            </w:pPr>
          </w:p>
          <w:tbl>
            <w:tblPr>
              <w:tblW w:w="9214" w:type="dxa"/>
              <w:tblInd w:w="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A50C98" w:rsidRPr="00914831" w14:paraId="5D6CE66F" w14:textId="77777777" w:rsidTr="00A50C98">
              <w:trPr>
                <w:trHeight w:val="508"/>
              </w:trPr>
              <w:tc>
                <w:tcPr>
                  <w:tcW w:w="9214" w:type="dxa"/>
                  <w:shd w:val="clear" w:color="auto" w:fill="007434"/>
                </w:tcPr>
                <w:p w14:paraId="1738143B" w14:textId="503491DC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2" w:lineRule="auto"/>
                    <w:ind w:left="107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</w:t>
                  </w:r>
                  <w:r w:rsidR="00304AA8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13</w:t>
                  </w: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 xml:space="preserve"> Natureza dos Pisos, Paredes, Portas e Teto das Salas de elaboração de Produtos Comestíveis.</w:t>
                  </w:r>
                </w:p>
              </w:tc>
            </w:tr>
            <w:tr w:rsidR="00A50C98" w:rsidRPr="00914831" w14:paraId="42B01445" w14:textId="77777777" w:rsidTr="00A50C98">
              <w:trPr>
                <w:trHeight w:val="1777"/>
              </w:trPr>
              <w:tc>
                <w:tcPr>
                  <w:tcW w:w="9214" w:type="dxa"/>
                </w:tcPr>
                <w:p w14:paraId="35D129B6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567581CC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75015F33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50AE1D8A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</w:tc>
            </w:tr>
            <w:tr w:rsidR="00A50C98" w:rsidRPr="00914831" w14:paraId="297AE892" w14:textId="77777777" w:rsidTr="00A50C98">
              <w:trPr>
                <w:trHeight w:val="508"/>
              </w:trPr>
              <w:tc>
                <w:tcPr>
                  <w:tcW w:w="9214" w:type="dxa"/>
                  <w:shd w:val="clear" w:color="auto" w:fill="007434"/>
                </w:tcPr>
                <w:p w14:paraId="78066C6F" w14:textId="3FC5E966" w:rsidR="00A50C98" w:rsidRPr="008131E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2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lastRenderedPageBreak/>
                    <w:t>4.1</w:t>
                  </w:r>
                  <w:r w:rsidR="00304AA8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</w:t>
                  </w: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 xml:space="preserve"> Natureza e Revestimento das Superfícies de Mesas e demais Superfícies Utilizadas como apoio na Fabricação de Produtos Comestíveis</w:t>
                  </w:r>
                </w:p>
              </w:tc>
            </w:tr>
            <w:tr w:rsidR="00A50C98" w:rsidRPr="00914831" w14:paraId="02DC5B2C" w14:textId="77777777" w:rsidTr="00A50C98">
              <w:trPr>
                <w:trHeight w:val="1777"/>
              </w:trPr>
              <w:tc>
                <w:tcPr>
                  <w:tcW w:w="9214" w:type="dxa"/>
                </w:tcPr>
                <w:p w14:paraId="6B38E175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  <w:p w14:paraId="002E3D18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  <w:p w14:paraId="752DD63A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  <w:p w14:paraId="7A805532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  <w:p w14:paraId="28514F2F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  <w:p w14:paraId="525786D4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</w:tc>
            </w:tr>
          </w:tbl>
          <w:p w14:paraId="64125825" w14:textId="77777777" w:rsidR="00A50C98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rFonts w:ascii="Century Gothic" w:eastAsia="Arial" w:hAnsi="Century Gothic" w:cs="Arial"/>
                <w:b/>
                <w:color w:val="000000"/>
              </w:rPr>
            </w:pPr>
          </w:p>
          <w:tbl>
            <w:tblPr>
              <w:tblW w:w="9214" w:type="dxa"/>
              <w:tblInd w:w="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6"/>
              <w:gridCol w:w="1752"/>
              <w:gridCol w:w="1350"/>
              <w:gridCol w:w="1557"/>
              <w:gridCol w:w="426"/>
              <w:gridCol w:w="2697"/>
              <w:gridCol w:w="150"/>
              <w:gridCol w:w="6"/>
            </w:tblGrid>
            <w:tr w:rsidR="00A50C98" w:rsidRPr="00914831" w14:paraId="75C0CFAC" w14:textId="77777777" w:rsidTr="009D40BC">
              <w:trPr>
                <w:trHeight w:val="112"/>
              </w:trPr>
              <w:tc>
                <w:tcPr>
                  <w:tcW w:w="9214" w:type="dxa"/>
                  <w:gridSpan w:val="8"/>
                  <w:shd w:val="clear" w:color="auto" w:fill="007434"/>
                </w:tcPr>
                <w:p w14:paraId="2ECC7C14" w14:textId="28524890" w:rsidR="00A50C98" w:rsidRPr="008131E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0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4.1</w:t>
                  </w:r>
                  <w:r w:rsidR="00304AA8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5</w:t>
                  </w: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 xml:space="preserve"> Ventilação e Iluminação</w:t>
                  </w:r>
                </w:p>
              </w:tc>
            </w:tr>
            <w:tr w:rsidR="00A50C98" w:rsidRPr="00914831" w14:paraId="3C05CFD8" w14:textId="77777777" w:rsidTr="009D40BC">
              <w:trPr>
                <w:trHeight w:val="800"/>
              </w:trPr>
              <w:tc>
                <w:tcPr>
                  <w:tcW w:w="9214" w:type="dxa"/>
                  <w:gridSpan w:val="8"/>
                </w:tcPr>
                <w:p w14:paraId="00EBF379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  <w:b/>
                      <w:bCs/>
                    </w:rPr>
                  </w:pPr>
                </w:p>
                <w:p w14:paraId="3FEE3323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  <w:p w14:paraId="302CA6C0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</w:tc>
            </w:tr>
            <w:tr w:rsidR="00A50C98" w:rsidRPr="00914831" w14:paraId="0A5B5CD8" w14:textId="77777777" w:rsidTr="009D40BC">
              <w:trPr>
                <w:trHeight w:val="112"/>
              </w:trPr>
              <w:tc>
                <w:tcPr>
                  <w:tcW w:w="9214" w:type="dxa"/>
                  <w:gridSpan w:val="8"/>
                  <w:shd w:val="clear" w:color="auto" w:fill="007434"/>
                </w:tcPr>
                <w:p w14:paraId="46035EDF" w14:textId="3046E363" w:rsidR="00A50C98" w:rsidRPr="008131E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0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4.1</w:t>
                  </w:r>
                  <w:r w:rsidR="00304AA8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6</w:t>
                  </w: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 xml:space="preserve"> Natureza do sistema de proteção utilizado para moscas e outros</w:t>
                  </w:r>
                </w:p>
              </w:tc>
            </w:tr>
            <w:tr w:rsidR="00A50C98" w:rsidRPr="00914831" w14:paraId="4F43DB0E" w14:textId="77777777" w:rsidTr="009D40BC">
              <w:trPr>
                <w:trHeight w:val="571"/>
              </w:trPr>
              <w:tc>
                <w:tcPr>
                  <w:tcW w:w="9214" w:type="dxa"/>
                  <w:gridSpan w:val="8"/>
                </w:tcPr>
                <w:p w14:paraId="6E05770C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  <w:p w14:paraId="56600C17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  <w:p w14:paraId="3DBCAE6A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  <w:p w14:paraId="0A7BED1B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</w:tc>
            </w:tr>
            <w:tr w:rsidR="00A50C98" w:rsidRPr="00914831" w14:paraId="646B9125" w14:textId="77777777" w:rsidTr="009D40BC">
              <w:trPr>
                <w:trHeight w:val="114"/>
              </w:trPr>
              <w:tc>
                <w:tcPr>
                  <w:tcW w:w="9214" w:type="dxa"/>
                  <w:gridSpan w:val="8"/>
                  <w:shd w:val="clear" w:color="auto" w:fill="007434"/>
                </w:tcPr>
                <w:p w14:paraId="79379567" w14:textId="29B5C70C" w:rsidR="00A50C98" w:rsidRPr="008131E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5" w:lineRule="auto"/>
                    <w:ind w:left="107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4.1</w:t>
                  </w:r>
                  <w:r w:rsidR="00304AA8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7</w:t>
                  </w: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 xml:space="preserve"> Separação entre dependências, elaboração de produtos comestíveis ou não comestíveis</w:t>
                  </w:r>
                </w:p>
              </w:tc>
            </w:tr>
            <w:tr w:rsidR="00A50C98" w:rsidRPr="00914831" w14:paraId="63B3DD7E" w14:textId="77777777" w:rsidTr="009D40BC">
              <w:trPr>
                <w:trHeight w:val="1254"/>
              </w:trPr>
              <w:tc>
                <w:tcPr>
                  <w:tcW w:w="9214" w:type="dxa"/>
                  <w:gridSpan w:val="8"/>
                  <w:shd w:val="clear" w:color="auto" w:fill="FFFFFF" w:themeFill="background1"/>
                </w:tcPr>
                <w:p w14:paraId="0DAC14AE" w14:textId="77777777" w:rsidR="00A50C98" w:rsidRDefault="00A50C98" w:rsidP="00A50C98">
                  <w:pPr>
                    <w:tabs>
                      <w:tab w:val="left" w:pos="5994"/>
                    </w:tabs>
                    <w:rPr>
                      <w:rFonts w:ascii="Century Gothic" w:hAnsi="Century Gothic"/>
                    </w:rPr>
                  </w:pPr>
                </w:p>
                <w:p w14:paraId="6FF34BE7" w14:textId="77777777" w:rsidR="00A50C98" w:rsidRPr="00914831" w:rsidRDefault="00A50C98" w:rsidP="00EC1985">
                  <w:pPr>
                    <w:tabs>
                      <w:tab w:val="left" w:pos="5994"/>
                    </w:tabs>
                    <w:rPr>
                      <w:rFonts w:ascii="Century Gothic" w:hAnsi="Century Gothic"/>
                    </w:rPr>
                  </w:pPr>
                </w:p>
              </w:tc>
            </w:tr>
            <w:tr w:rsidR="00A50C98" w:rsidRPr="00914831" w14:paraId="24CE1EAB" w14:textId="77777777" w:rsidTr="009D40BC">
              <w:trPr>
                <w:trHeight w:val="114"/>
              </w:trPr>
              <w:tc>
                <w:tcPr>
                  <w:tcW w:w="9214" w:type="dxa"/>
                  <w:gridSpan w:val="8"/>
                  <w:shd w:val="clear" w:color="auto" w:fill="007434"/>
                </w:tcPr>
                <w:p w14:paraId="06451F4A" w14:textId="0362403F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191"/>
                    </w:tabs>
                    <w:spacing w:line="234" w:lineRule="auto"/>
                    <w:ind w:left="107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4.1</w:t>
                  </w:r>
                  <w:r w:rsidR="00304AA8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8</w:t>
                  </w: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 xml:space="preserve"> Controles e Análises</w:t>
                  </w:r>
                  <w:r w:rsidRPr="00914831">
                    <w:rPr>
                      <w:rFonts w:ascii="Century Gothic" w:eastAsia="Arial" w:hAnsi="Century Gothic" w:cs="Arial"/>
                      <w:b/>
                      <w:color w:val="000000"/>
                    </w:rPr>
                    <w:tab/>
                  </w:r>
                </w:p>
              </w:tc>
            </w:tr>
            <w:tr w:rsidR="00A50C98" w:rsidRPr="00914831" w14:paraId="389B7FE7" w14:textId="77777777" w:rsidTr="009D40BC">
              <w:trPr>
                <w:trHeight w:val="58"/>
              </w:trPr>
              <w:tc>
                <w:tcPr>
                  <w:tcW w:w="9214" w:type="dxa"/>
                  <w:gridSpan w:val="8"/>
                </w:tcPr>
                <w:p w14:paraId="127B5639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20A782DB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5553BD3C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088F910D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06BC4291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7F5279E8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1A1BB331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33B626A8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6DF5DC49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0C10D3E2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7C9D4636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</w:tc>
            </w:tr>
            <w:tr w:rsidR="00A50C98" w:rsidRPr="00914831" w14:paraId="42E83C31" w14:textId="77777777" w:rsidTr="00A50DF5">
              <w:trPr>
                <w:gridAfter w:val="1"/>
                <w:wAfter w:w="6" w:type="dxa"/>
                <w:trHeight w:val="262"/>
              </w:trPr>
              <w:tc>
                <w:tcPr>
                  <w:tcW w:w="9208" w:type="dxa"/>
                  <w:gridSpan w:val="7"/>
                  <w:tcBorders>
                    <w:bottom w:val="single" w:sz="6" w:space="0" w:color="000000"/>
                  </w:tcBorders>
                  <w:shd w:val="clear" w:color="auto" w:fill="007434"/>
                </w:tcPr>
                <w:p w14:paraId="444269F9" w14:textId="5CE14AF4" w:rsidR="00A50C98" w:rsidRPr="008131E1" w:rsidRDefault="00A50C98" w:rsidP="00A50C98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9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 xml:space="preserve">Espécies que pretende </w:t>
                  </w:r>
                  <w:r w:rsidR="00830605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abater</w:t>
                  </w:r>
                </w:p>
              </w:tc>
            </w:tr>
            <w:tr w:rsidR="00A50C98" w:rsidRPr="00914831" w14:paraId="7C748938" w14:textId="77777777" w:rsidTr="00A50DF5">
              <w:trPr>
                <w:gridAfter w:val="1"/>
                <w:wAfter w:w="6" w:type="dxa"/>
                <w:trHeight w:val="528"/>
              </w:trPr>
              <w:tc>
                <w:tcPr>
                  <w:tcW w:w="1276" w:type="dxa"/>
                  <w:shd w:val="clear" w:color="auto" w:fill="007434"/>
                </w:tcPr>
                <w:p w14:paraId="6259E942" w14:textId="77777777" w:rsidR="00A50C98" w:rsidRPr="008131E1" w:rsidRDefault="00A50C98" w:rsidP="00A50C98">
                  <w:pPr>
                    <w:pStyle w:val="PargrafodaLista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9" w:lineRule="auto"/>
                    <w:contextualSpacing w:val="0"/>
                    <w:jc w:val="both"/>
                    <w:rPr>
                      <w:rFonts w:ascii="Century Gothic" w:eastAsia="Arial MT" w:hAnsi="Century Gothic" w:cs="Arial MT"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 MT" w:hAnsi="Century Gothic" w:cs="Arial MT"/>
                      <w:color w:val="FFFFFF" w:themeColor="background1"/>
                    </w:rPr>
                    <w:t>Item</w:t>
                  </w:r>
                </w:p>
              </w:tc>
              <w:tc>
                <w:tcPr>
                  <w:tcW w:w="3102" w:type="dxa"/>
                  <w:gridSpan w:val="2"/>
                  <w:shd w:val="clear" w:color="auto" w:fill="007434"/>
                </w:tcPr>
                <w:p w14:paraId="2E56716E" w14:textId="77777777" w:rsidR="00A50C98" w:rsidRPr="008131E1" w:rsidRDefault="00A50C98" w:rsidP="00EC1985">
                  <w:pPr>
                    <w:pStyle w:val="PargrafodaLista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9" w:lineRule="auto"/>
                    <w:ind w:right="327"/>
                    <w:contextualSpacing w:val="0"/>
                    <w:jc w:val="center"/>
                    <w:rPr>
                      <w:rFonts w:ascii="Century Gothic" w:eastAsia="Arial MT" w:hAnsi="Century Gothic" w:cs="Arial MT"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 MT" w:hAnsi="Century Gothic" w:cs="Arial MT"/>
                      <w:color w:val="FFFFFF" w:themeColor="background1"/>
                    </w:rPr>
                    <w:t>Denominação</w:t>
                  </w:r>
                </w:p>
              </w:tc>
              <w:tc>
                <w:tcPr>
                  <w:tcW w:w="1983" w:type="dxa"/>
                  <w:gridSpan w:val="2"/>
                  <w:shd w:val="clear" w:color="auto" w:fill="007434"/>
                </w:tcPr>
                <w:p w14:paraId="454A4461" w14:textId="77777777" w:rsidR="00A50C98" w:rsidRPr="008131E1" w:rsidRDefault="00A50C98" w:rsidP="00A50C98">
                  <w:pPr>
                    <w:pStyle w:val="PargrafodaLista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9" w:lineRule="auto"/>
                    <w:contextualSpacing w:val="0"/>
                    <w:jc w:val="both"/>
                    <w:rPr>
                      <w:rFonts w:ascii="Century Gothic" w:eastAsia="Arial MT" w:hAnsi="Century Gothic" w:cs="Arial MT"/>
                      <w:color w:val="FFFFFF" w:themeColor="background1"/>
                    </w:rPr>
                  </w:pPr>
                  <w:proofErr w:type="spellStart"/>
                  <w:r w:rsidRPr="008131E1">
                    <w:rPr>
                      <w:rFonts w:ascii="Century Gothic" w:eastAsia="Arial MT" w:hAnsi="Century Gothic" w:cs="Arial MT"/>
                      <w:color w:val="FFFFFF" w:themeColor="background1"/>
                    </w:rPr>
                    <w:t>Capac</w:t>
                  </w:r>
                  <w:proofErr w:type="spellEnd"/>
                  <w:r w:rsidRPr="008131E1">
                    <w:rPr>
                      <w:rFonts w:ascii="Century Gothic" w:eastAsia="Arial MT" w:hAnsi="Century Gothic" w:cs="Arial MT"/>
                      <w:color w:val="FFFFFF" w:themeColor="background1"/>
                    </w:rPr>
                    <w:t>. diária</w:t>
                  </w:r>
                </w:p>
              </w:tc>
              <w:tc>
                <w:tcPr>
                  <w:tcW w:w="2847" w:type="dxa"/>
                  <w:gridSpan w:val="2"/>
                  <w:shd w:val="clear" w:color="auto" w:fill="007434"/>
                </w:tcPr>
                <w:p w14:paraId="4D2E18A6" w14:textId="77777777" w:rsidR="00A50C98" w:rsidRPr="008131E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2" w:lineRule="auto"/>
                    <w:ind w:left="408" w:right="120" w:hanging="265"/>
                    <w:rPr>
                      <w:rFonts w:ascii="Century Gothic" w:eastAsia="Arial MT" w:hAnsi="Century Gothic" w:cs="Arial MT"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 MT" w:hAnsi="Century Gothic" w:cs="Arial MT"/>
                      <w:color w:val="FFFFFF" w:themeColor="background1"/>
                    </w:rPr>
                    <w:t>d) Velocidade de abate (cabeça / hora)</w:t>
                  </w:r>
                </w:p>
              </w:tc>
            </w:tr>
            <w:tr w:rsidR="00A50C98" w:rsidRPr="00914831" w14:paraId="34C3ECD9" w14:textId="77777777" w:rsidTr="00A50DF5">
              <w:trPr>
                <w:gridAfter w:val="1"/>
                <w:wAfter w:w="6" w:type="dxa"/>
                <w:trHeight w:val="225"/>
              </w:trPr>
              <w:tc>
                <w:tcPr>
                  <w:tcW w:w="1276" w:type="dxa"/>
                </w:tcPr>
                <w:p w14:paraId="1DC11F49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02" w:type="dxa"/>
                  <w:gridSpan w:val="2"/>
                </w:tcPr>
                <w:p w14:paraId="14D9E367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gridSpan w:val="2"/>
                </w:tcPr>
                <w:p w14:paraId="05F59C85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47" w:type="dxa"/>
                  <w:gridSpan w:val="2"/>
                </w:tcPr>
                <w:p w14:paraId="3A825356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50C98" w:rsidRPr="00914831" w14:paraId="04381C81" w14:textId="77777777" w:rsidTr="00A50DF5">
              <w:trPr>
                <w:gridAfter w:val="1"/>
                <w:wAfter w:w="6" w:type="dxa"/>
                <w:trHeight w:val="263"/>
              </w:trPr>
              <w:tc>
                <w:tcPr>
                  <w:tcW w:w="1276" w:type="dxa"/>
                </w:tcPr>
                <w:p w14:paraId="5B621C2B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02" w:type="dxa"/>
                  <w:gridSpan w:val="2"/>
                </w:tcPr>
                <w:p w14:paraId="5DDF8791" w14:textId="7EF9EBA0" w:rsidR="00A50C98" w:rsidRPr="00B436A3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gridSpan w:val="2"/>
                </w:tcPr>
                <w:p w14:paraId="6360BFBB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47" w:type="dxa"/>
                  <w:gridSpan w:val="2"/>
                </w:tcPr>
                <w:p w14:paraId="11A86505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50C98" w:rsidRPr="00914831" w14:paraId="3AB1DE0F" w14:textId="77777777" w:rsidTr="00A50DF5">
              <w:trPr>
                <w:gridAfter w:val="1"/>
                <w:wAfter w:w="6" w:type="dxa"/>
                <w:trHeight w:val="267"/>
              </w:trPr>
              <w:tc>
                <w:tcPr>
                  <w:tcW w:w="1276" w:type="dxa"/>
                </w:tcPr>
                <w:p w14:paraId="77AA305D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02" w:type="dxa"/>
                  <w:gridSpan w:val="2"/>
                </w:tcPr>
                <w:p w14:paraId="570E6621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gridSpan w:val="2"/>
                </w:tcPr>
                <w:p w14:paraId="5E70F40D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47" w:type="dxa"/>
                  <w:gridSpan w:val="2"/>
                </w:tcPr>
                <w:p w14:paraId="2E4F7E6D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50C98" w:rsidRPr="00914831" w14:paraId="69D8E2E1" w14:textId="77777777" w:rsidTr="00A50DF5">
              <w:trPr>
                <w:gridAfter w:val="1"/>
                <w:wAfter w:w="6" w:type="dxa"/>
                <w:trHeight w:val="263"/>
              </w:trPr>
              <w:tc>
                <w:tcPr>
                  <w:tcW w:w="1276" w:type="dxa"/>
                </w:tcPr>
                <w:p w14:paraId="54A0C3B5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02" w:type="dxa"/>
                  <w:gridSpan w:val="2"/>
                </w:tcPr>
                <w:p w14:paraId="3680E3ED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gridSpan w:val="2"/>
                </w:tcPr>
                <w:p w14:paraId="09B4C787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47" w:type="dxa"/>
                  <w:gridSpan w:val="2"/>
                </w:tcPr>
                <w:p w14:paraId="77574401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50C98" w:rsidRPr="00914831" w14:paraId="232BF627" w14:textId="77777777" w:rsidTr="00A50DF5">
              <w:trPr>
                <w:gridAfter w:val="1"/>
                <w:wAfter w:w="6" w:type="dxa"/>
                <w:trHeight w:val="505"/>
              </w:trPr>
              <w:tc>
                <w:tcPr>
                  <w:tcW w:w="9208" w:type="dxa"/>
                  <w:gridSpan w:val="7"/>
                  <w:shd w:val="clear" w:color="auto" w:fill="007434"/>
                </w:tcPr>
                <w:p w14:paraId="6B3674CE" w14:textId="77777777" w:rsidR="00A50C98" w:rsidRPr="00914831" w:rsidRDefault="00A50C98" w:rsidP="00A50C98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2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 xml:space="preserve">Currais e anexos </w:t>
                  </w:r>
                  <w:proofErr w:type="gramStart"/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( Pavimentação</w:t>
                  </w:r>
                  <w:proofErr w:type="gramEnd"/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, Declive, Bebedouro, Plataforma de Inspeção e sala de necropsia)</w:t>
                  </w:r>
                </w:p>
              </w:tc>
            </w:tr>
            <w:tr w:rsidR="00A50C98" w:rsidRPr="00914831" w14:paraId="18A7A1D0" w14:textId="77777777" w:rsidTr="00A50DF5">
              <w:trPr>
                <w:gridAfter w:val="1"/>
                <w:wAfter w:w="6" w:type="dxa"/>
                <w:trHeight w:val="955"/>
              </w:trPr>
              <w:tc>
                <w:tcPr>
                  <w:tcW w:w="9208" w:type="dxa"/>
                  <w:gridSpan w:val="7"/>
                </w:tcPr>
                <w:p w14:paraId="688EFE9F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lastRenderedPageBreak/>
                    <w:t>Descrição.</w:t>
                  </w: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br/>
                  </w:r>
                </w:p>
                <w:p w14:paraId="50CB0C67" w14:textId="4970627E" w:rsidR="00A50C98" w:rsidRPr="0009312D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  <w:b/>
                      <w:bCs/>
                    </w:rPr>
                  </w:pPr>
                </w:p>
              </w:tc>
            </w:tr>
            <w:tr w:rsidR="00A50C98" w:rsidRPr="00914831" w14:paraId="3C0E00B9" w14:textId="77777777" w:rsidTr="00A50DF5">
              <w:trPr>
                <w:gridAfter w:val="1"/>
                <w:wAfter w:w="6" w:type="dxa"/>
                <w:trHeight w:val="253"/>
              </w:trPr>
              <w:tc>
                <w:tcPr>
                  <w:tcW w:w="9208" w:type="dxa"/>
                  <w:gridSpan w:val="7"/>
                  <w:shd w:val="clear" w:color="auto" w:fill="007434"/>
                </w:tcPr>
                <w:p w14:paraId="71F76C98" w14:textId="77777777" w:rsidR="00A50C98" w:rsidRPr="00914831" w:rsidRDefault="00A50C98" w:rsidP="00A50C98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Fontes produtoras de mau cheiro / contaminação nas proximidades do estabelecimento</w:t>
                  </w:r>
                </w:p>
              </w:tc>
            </w:tr>
            <w:tr w:rsidR="00A50C98" w:rsidRPr="00914831" w14:paraId="2353A340" w14:textId="77777777" w:rsidTr="00A50DF5">
              <w:trPr>
                <w:gridAfter w:val="1"/>
                <w:wAfter w:w="6" w:type="dxa"/>
                <w:trHeight w:val="1405"/>
              </w:trPr>
              <w:tc>
                <w:tcPr>
                  <w:tcW w:w="9208" w:type="dxa"/>
                  <w:gridSpan w:val="7"/>
                </w:tcPr>
                <w:p w14:paraId="003E9CA4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2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t>Informar se existe nas proximidades outros estabelecimentos ou indústrias que produzam mau cheiro, o tipo e distância.</w:t>
                  </w:r>
                </w:p>
                <w:p w14:paraId="7D0BF479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2" w:lineRule="auto"/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  <w:p w14:paraId="4EAECF4D" w14:textId="6C09A79F" w:rsidR="00A50C98" w:rsidRPr="00B60D7B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2" w:lineRule="auto"/>
                    <w:rPr>
                      <w:rFonts w:ascii="Century Gothic" w:eastAsia="Arial MT" w:hAnsi="Century Gothic" w:cs="Arial MT"/>
                      <w:b/>
                      <w:bCs/>
                    </w:rPr>
                  </w:pPr>
                </w:p>
              </w:tc>
            </w:tr>
            <w:tr w:rsidR="00A50C98" w:rsidRPr="00914831" w14:paraId="5FA63009" w14:textId="77777777" w:rsidTr="00A50DF5">
              <w:trPr>
                <w:gridAfter w:val="1"/>
                <w:wAfter w:w="6" w:type="dxa"/>
                <w:trHeight w:val="253"/>
              </w:trPr>
              <w:tc>
                <w:tcPr>
                  <w:tcW w:w="9208" w:type="dxa"/>
                  <w:gridSpan w:val="7"/>
                  <w:shd w:val="clear" w:color="auto" w:fill="007434"/>
                </w:tcPr>
                <w:p w14:paraId="5AAAA5C4" w14:textId="77777777" w:rsidR="00A50C98" w:rsidRPr="008131E1" w:rsidRDefault="00A50C98" w:rsidP="00A50C98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031"/>
                    </w:tabs>
                    <w:spacing w:line="234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Instalações Frigoríficas</w:t>
                  </w: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ab/>
                  </w:r>
                </w:p>
              </w:tc>
            </w:tr>
            <w:tr w:rsidR="00A50C98" w:rsidRPr="00914831" w14:paraId="730A5C32" w14:textId="77777777" w:rsidTr="00A50DF5">
              <w:trPr>
                <w:gridAfter w:val="1"/>
                <w:wAfter w:w="6" w:type="dxa"/>
                <w:trHeight w:val="1480"/>
              </w:trPr>
              <w:tc>
                <w:tcPr>
                  <w:tcW w:w="9208" w:type="dxa"/>
                  <w:gridSpan w:val="7"/>
                </w:tcPr>
                <w:p w14:paraId="058DAF53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t>Detalhar as instalações frigoríficas, sistemas de frio, fábrica de gelo, caixas de conservação, freezer, geladeira, etc.</w:t>
                  </w:r>
                </w:p>
                <w:p w14:paraId="278BC5C4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382EB609" w14:textId="6BB07872" w:rsidR="00A50C98" w:rsidRPr="00015E1D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"/>
                    <w:ind w:left="107"/>
                    <w:rPr>
                      <w:rFonts w:ascii="Century Gothic" w:eastAsia="Arial MT" w:hAnsi="Century Gothic" w:cs="Arial MT"/>
                      <w:b/>
                      <w:bCs/>
                      <w:color w:val="000000"/>
                    </w:rPr>
                  </w:pPr>
                </w:p>
              </w:tc>
            </w:tr>
            <w:tr w:rsidR="00A50C98" w:rsidRPr="00914831" w14:paraId="17691FD4" w14:textId="77777777" w:rsidTr="00A50DF5">
              <w:trPr>
                <w:gridAfter w:val="1"/>
                <w:wAfter w:w="6" w:type="dxa"/>
                <w:trHeight w:val="254"/>
              </w:trPr>
              <w:tc>
                <w:tcPr>
                  <w:tcW w:w="9208" w:type="dxa"/>
                  <w:gridSpan w:val="7"/>
                  <w:shd w:val="clear" w:color="auto" w:fill="007434"/>
                </w:tcPr>
                <w:p w14:paraId="6F7FDDB3" w14:textId="77777777" w:rsidR="00A50C98" w:rsidRPr="008131E1" w:rsidRDefault="00A50C98" w:rsidP="00A50C98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FFFFFF" w:themeColor="background1"/>
                      <w:shd w:val="clear" w:color="auto" w:fill="007434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  <w:shd w:val="clear" w:color="auto" w:fill="007434"/>
                    </w:rPr>
                    <w:t>Isolamento do Meio Externo</w:t>
                  </w:r>
                </w:p>
              </w:tc>
            </w:tr>
            <w:tr w:rsidR="00A50C98" w:rsidRPr="00914831" w14:paraId="75D4C9C7" w14:textId="77777777" w:rsidTr="00A50DF5">
              <w:trPr>
                <w:gridAfter w:val="1"/>
                <w:wAfter w:w="6" w:type="dxa"/>
                <w:trHeight w:val="1262"/>
              </w:trPr>
              <w:tc>
                <w:tcPr>
                  <w:tcW w:w="9208" w:type="dxa"/>
                  <w:gridSpan w:val="7"/>
                </w:tcPr>
                <w:p w14:paraId="36F6CEF9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t>Descrição dos materiais utilizados na delimitação.</w:t>
                  </w:r>
                </w:p>
                <w:p w14:paraId="356F00D2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  <w:p w14:paraId="7E7F545F" w14:textId="635FC25E" w:rsidR="00A50C98" w:rsidRPr="00DE37C6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b/>
                      <w:bCs/>
                    </w:rPr>
                  </w:pPr>
                </w:p>
              </w:tc>
            </w:tr>
            <w:tr w:rsidR="00A50C98" w:rsidRPr="00914831" w14:paraId="1F4919F6" w14:textId="77777777" w:rsidTr="009D40BC">
              <w:trPr>
                <w:gridAfter w:val="2"/>
                <w:wAfter w:w="156" w:type="dxa"/>
                <w:trHeight w:val="250"/>
              </w:trPr>
              <w:tc>
                <w:tcPr>
                  <w:tcW w:w="9058" w:type="dxa"/>
                  <w:gridSpan w:val="6"/>
                  <w:shd w:val="clear" w:color="auto" w:fill="007434"/>
                </w:tcPr>
                <w:p w14:paraId="1C6D119B" w14:textId="77777777" w:rsidR="00A50C98" w:rsidRPr="00914831" w:rsidRDefault="00A50C98" w:rsidP="00A50C98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853"/>
                    </w:tabs>
                    <w:spacing w:line="230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  <w:shd w:val="clear" w:color="auto" w:fill="007434"/>
                    </w:rPr>
                    <w:t xml:space="preserve">Sede da Inspeção Municipal </w:t>
                  </w:r>
                  <w:proofErr w:type="gramStart"/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  <w:shd w:val="clear" w:color="auto" w:fill="007434"/>
                    </w:rPr>
                    <w:t>( Matadouros</w:t>
                  </w:r>
                  <w:proofErr w:type="gramEnd"/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  <w:shd w:val="clear" w:color="auto" w:fill="007434"/>
                    </w:rPr>
                    <w:t xml:space="preserve"> Frigoríficos)</w:t>
                  </w:r>
                  <w:r w:rsidRPr="00914831">
                    <w:rPr>
                      <w:rFonts w:ascii="Century Gothic" w:eastAsia="Arial" w:hAnsi="Century Gothic" w:cs="Arial"/>
                      <w:b/>
                      <w:color w:val="000000"/>
                    </w:rPr>
                    <w:tab/>
                  </w:r>
                </w:p>
              </w:tc>
            </w:tr>
            <w:tr w:rsidR="00A50C98" w:rsidRPr="00914831" w14:paraId="6180CABC" w14:textId="77777777" w:rsidTr="009D40BC">
              <w:trPr>
                <w:gridAfter w:val="2"/>
                <w:wAfter w:w="156" w:type="dxa"/>
                <w:trHeight w:val="1523"/>
              </w:trPr>
              <w:tc>
                <w:tcPr>
                  <w:tcW w:w="9058" w:type="dxa"/>
                  <w:gridSpan w:val="6"/>
                </w:tcPr>
                <w:p w14:paraId="5275C41D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t>Descrição da disposição das instalações e materiais cedidos.</w:t>
                  </w:r>
                </w:p>
                <w:p w14:paraId="0AF16CE6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6AEB574B" w14:textId="69364E1E" w:rsidR="00A50C98" w:rsidRPr="00A60CD6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  <w:b/>
                      <w:bCs/>
                      <w:color w:val="000000"/>
                    </w:rPr>
                  </w:pPr>
                </w:p>
              </w:tc>
            </w:tr>
            <w:tr w:rsidR="00A50C98" w:rsidRPr="00914831" w14:paraId="6C42B42C" w14:textId="77777777" w:rsidTr="009D40BC">
              <w:trPr>
                <w:gridAfter w:val="2"/>
                <w:wAfter w:w="156" w:type="dxa"/>
                <w:trHeight w:val="254"/>
              </w:trPr>
              <w:tc>
                <w:tcPr>
                  <w:tcW w:w="9058" w:type="dxa"/>
                  <w:gridSpan w:val="6"/>
                  <w:shd w:val="clear" w:color="auto" w:fill="007434"/>
                </w:tcPr>
                <w:p w14:paraId="24EE7D1E" w14:textId="77777777" w:rsidR="00A50C98" w:rsidRPr="00914831" w:rsidRDefault="00A50C98" w:rsidP="00A50C98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Procedimentos de higienização das instalações, equipamentos e utensílios</w:t>
                  </w:r>
                </w:p>
              </w:tc>
            </w:tr>
            <w:tr w:rsidR="00A50C98" w14:paraId="275CD7CB" w14:textId="77777777" w:rsidTr="00A50DF5">
              <w:trPr>
                <w:gridAfter w:val="2"/>
                <w:wAfter w:w="156" w:type="dxa"/>
                <w:trHeight w:val="5309"/>
              </w:trPr>
              <w:tc>
                <w:tcPr>
                  <w:tcW w:w="9058" w:type="dxa"/>
                  <w:gridSpan w:val="6"/>
                </w:tcPr>
                <w:p w14:paraId="5606F8BD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t>Descrição e apresentação de cronograma.</w:t>
                  </w:r>
                </w:p>
                <w:p w14:paraId="498DA6CD" w14:textId="77777777" w:rsidR="00A50C98" w:rsidRDefault="00A50C98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1FBD0A78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778A73DA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1F68FEFB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27D48E6F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75B4B76D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2A3FEA89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59456FC1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5777E14C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18006D6B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37A521F3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02780B94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69034225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48181BC8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60013EF4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63E6DE4E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1E08447A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79FE0FAA" w14:textId="77777777" w:rsidR="00A50DF5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  <w:p w14:paraId="27F61A54" w14:textId="77777777" w:rsidR="00A50DF5" w:rsidRPr="00914831" w:rsidRDefault="00A50DF5" w:rsidP="00EC1985">
                  <w:pPr>
                    <w:rPr>
                      <w:rFonts w:ascii="Century Gothic" w:eastAsia="Arial MT" w:hAnsi="Century Gothic" w:cs="Arial MT"/>
                    </w:rPr>
                  </w:pPr>
                </w:p>
              </w:tc>
            </w:tr>
            <w:tr w:rsidR="00A50C98" w14:paraId="3CFC22BD" w14:textId="77777777" w:rsidTr="009D40BC">
              <w:trPr>
                <w:gridAfter w:val="2"/>
                <w:wAfter w:w="156" w:type="dxa"/>
                <w:trHeight w:val="254"/>
              </w:trPr>
              <w:tc>
                <w:tcPr>
                  <w:tcW w:w="9058" w:type="dxa"/>
                  <w:gridSpan w:val="6"/>
                  <w:shd w:val="clear" w:color="auto" w:fill="007434"/>
                </w:tcPr>
                <w:p w14:paraId="2FCF40F7" w14:textId="77777777" w:rsidR="00A50C98" w:rsidRPr="008131E1" w:rsidRDefault="00A50C98" w:rsidP="00A50C98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755"/>
                    </w:tabs>
                    <w:spacing w:line="234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lastRenderedPageBreak/>
                    <w:t>Vestiário/ Refeitório para funcionários</w:t>
                  </w: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ab/>
                  </w:r>
                </w:p>
              </w:tc>
            </w:tr>
            <w:tr w:rsidR="00A50C98" w14:paraId="4830C00D" w14:textId="77777777" w:rsidTr="009D40BC">
              <w:trPr>
                <w:gridAfter w:val="2"/>
                <w:wAfter w:w="156" w:type="dxa"/>
                <w:trHeight w:val="727"/>
              </w:trPr>
              <w:tc>
                <w:tcPr>
                  <w:tcW w:w="9058" w:type="dxa"/>
                  <w:gridSpan w:val="6"/>
                </w:tcPr>
                <w:p w14:paraId="2FCD92CA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t>Detalhar dimensão, localização e capacidade.</w:t>
                  </w: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br/>
                  </w: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br/>
                  </w:r>
                </w:p>
                <w:p w14:paraId="191B7D72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4EA83D6E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27497596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</w:tc>
            </w:tr>
            <w:tr w:rsidR="00A50C98" w14:paraId="0EF954AB" w14:textId="77777777" w:rsidTr="009D40BC">
              <w:trPr>
                <w:gridAfter w:val="2"/>
                <w:wAfter w:w="156" w:type="dxa"/>
                <w:trHeight w:val="254"/>
              </w:trPr>
              <w:tc>
                <w:tcPr>
                  <w:tcW w:w="9058" w:type="dxa"/>
                  <w:gridSpan w:val="6"/>
                  <w:shd w:val="clear" w:color="auto" w:fill="007434"/>
                </w:tcPr>
                <w:p w14:paraId="11449448" w14:textId="77777777" w:rsidR="00A50C98" w:rsidRPr="008131E1" w:rsidRDefault="00A50C98" w:rsidP="00A50C98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Informações sobre banheiros e instalações sanitárias</w:t>
                  </w:r>
                </w:p>
              </w:tc>
            </w:tr>
            <w:tr w:rsidR="00A50C98" w14:paraId="6C10C1AE" w14:textId="77777777" w:rsidTr="009D40BC">
              <w:trPr>
                <w:gridAfter w:val="2"/>
                <w:wAfter w:w="156" w:type="dxa"/>
                <w:trHeight w:val="1523"/>
              </w:trPr>
              <w:tc>
                <w:tcPr>
                  <w:tcW w:w="9058" w:type="dxa"/>
                  <w:gridSpan w:val="6"/>
                </w:tcPr>
                <w:p w14:paraId="0E31D4AE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t>Detalhar dimensão, localização e capacidade.</w:t>
                  </w:r>
                </w:p>
                <w:p w14:paraId="28B8BF4D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</w:rPr>
                  </w:pPr>
                </w:p>
                <w:p w14:paraId="528FA744" w14:textId="3BD936F0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rPr>
                      <w:rFonts w:ascii="Century Gothic" w:eastAsia="Arial MT" w:hAnsi="Century Gothic" w:cs="Arial MT"/>
                    </w:rPr>
                  </w:pPr>
                </w:p>
              </w:tc>
            </w:tr>
            <w:tr w:rsidR="00A50C98" w14:paraId="773EB84C" w14:textId="77777777" w:rsidTr="009D40BC">
              <w:trPr>
                <w:gridAfter w:val="2"/>
                <w:wAfter w:w="156" w:type="dxa"/>
                <w:trHeight w:val="250"/>
              </w:trPr>
              <w:tc>
                <w:tcPr>
                  <w:tcW w:w="9058" w:type="dxa"/>
                  <w:gridSpan w:val="6"/>
                  <w:shd w:val="clear" w:color="auto" w:fill="007434"/>
                </w:tcPr>
                <w:p w14:paraId="59E31237" w14:textId="77777777" w:rsidR="00A50C98" w:rsidRPr="00914831" w:rsidRDefault="00A50C98" w:rsidP="00A50C98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0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Programa de Boas Práticas de Fabricação</w:t>
                  </w:r>
                </w:p>
              </w:tc>
            </w:tr>
            <w:tr w:rsidR="00A50C98" w14:paraId="681852D4" w14:textId="77777777" w:rsidTr="009D40BC">
              <w:trPr>
                <w:gridAfter w:val="2"/>
                <w:wAfter w:w="156" w:type="dxa"/>
                <w:trHeight w:val="1009"/>
              </w:trPr>
              <w:tc>
                <w:tcPr>
                  <w:tcW w:w="9058" w:type="dxa"/>
                  <w:gridSpan w:val="6"/>
                </w:tcPr>
                <w:p w14:paraId="3C31202A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t>Apresentação de documentos comprobatórios.</w:t>
                  </w:r>
                </w:p>
                <w:p w14:paraId="43ABBC1B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2E5C3146" w14:textId="7C618505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21DB1FA0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  <w:p w14:paraId="6E5904C1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Arial MT" w:hAnsi="Century Gothic" w:cs="Arial MT"/>
                      <w:color w:val="000000"/>
                    </w:rPr>
                  </w:pPr>
                </w:p>
              </w:tc>
            </w:tr>
            <w:tr w:rsidR="00A50C98" w14:paraId="78036505" w14:textId="77777777" w:rsidTr="009D40BC">
              <w:trPr>
                <w:gridAfter w:val="2"/>
                <w:wAfter w:w="156" w:type="dxa"/>
                <w:trHeight w:val="253"/>
              </w:trPr>
              <w:tc>
                <w:tcPr>
                  <w:tcW w:w="9058" w:type="dxa"/>
                  <w:gridSpan w:val="6"/>
                  <w:shd w:val="clear" w:color="auto" w:fill="007434"/>
                </w:tcPr>
                <w:p w14:paraId="082E6C74" w14:textId="77777777" w:rsidR="00A50C98" w:rsidRPr="00914831" w:rsidRDefault="00A50C98" w:rsidP="00A50C98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4" w:lineRule="auto"/>
                    <w:contextualSpacing w:val="0"/>
                    <w:jc w:val="both"/>
                    <w:rPr>
                      <w:rFonts w:ascii="Century Gothic" w:eastAsia="Arial" w:hAnsi="Century Gothic" w:cs="Arial"/>
                      <w:b/>
                      <w:color w:val="000000"/>
                    </w:rPr>
                  </w:pPr>
                  <w:r w:rsidRPr="008131E1">
                    <w:rPr>
                      <w:rFonts w:ascii="Century Gothic" w:eastAsia="Arial" w:hAnsi="Century Gothic" w:cs="Arial"/>
                      <w:b/>
                      <w:color w:val="FFFFFF" w:themeColor="background1"/>
                    </w:rPr>
                    <w:t>Observações complementares</w:t>
                  </w:r>
                </w:p>
              </w:tc>
            </w:tr>
            <w:tr w:rsidR="00A50C98" w14:paraId="49734813" w14:textId="77777777" w:rsidTr="009D40BC">
              <w:trPr>
                <w:gridAfter w:val="2"/>
                <w:wAfter w:w="156" w:type="dxa"/>
                <w:trHeight w:val="1013"/>
              </w:trPr>
              <w:tc>
                <w:tcPr>
                  <w:tcW w:w="9058" w:type="dxa"/>
                  <w:gridSpan w:val="6"/>
                </w:tcPr>
                <w:p w14:paraId="35476A93" w14:textId="77777777" w:rsidR="00A50C98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</w:rPr>
                  </w:pPr>
                  <w:r w:rsidRPr="00914831">
                    <w:rPr>
                      <w:rFonts w:ascii="Century Gothic" w:eastAsia="Arial MT" w:hAnsi="Century Gothic" w:cs="Arial MT"/>
                      <w:color w:val="000000"/>
                    </w:rPr>
                    <w:t>Descrição.</w:t>
                  </w:r>
                </w:p>
                <w:p w14:paraId="0FD069B0" w14:textId="4273B150" w:rsidR="00A50C98" w:rsidRPr="00AD36C0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0" w:lineRule="auto"/>
                    <w:ind w:left="107"/>
                    <w:rPr>
                      <w:rFonts w:ascii="Century Gothic" w:eastAsia="Arial MT" w:hAnsi="Century Gothic" w:cs="Arial MT"/>
                      <w:b/>
                      <w:bCs/>
                      <w:color w:val="000000"/>
                    </w:rPr>
                  </w:pPr>
                </w:p>
              </w:tc>
            </w:tr>
            <w:tr w:rsidR="00A50C98" w14:paraId="0EA7D75C" w14:textId="77777777" w:rsidTr="009D40BC">
              <w:trPr>
                <w:gridAfter w:val="2"/>
                <w:wAfter w:w="156" w:type="dxa"/>
                <w:trHeight w:val="1387"/>
              </w:trPr>
              <w:tc>
                <w:tcPr>
                  <w:tcW w:w="3028" w:type="dxa"/>
                  <w:gridSpan w:val="2"/>
                </w:tcPr>
                <w:p w14:paraId="66A0D126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9" w:lineRule="auto"/>
                    <w:ind w:left="107"/>
                    <w:rPr>
                      <w:rFonts w:ascii="Century Gothic" w:eastAsia="Arial MT" w:hAnsi="Century Gothic" w:cs="Arial MT"/>
                      <w:color w:val="000000"/>
                      <w:sz w:val="20"/>
                      <w:szCs w:val="20"/>
                    </w:rPr>
                  </w:pPr>
                  <w:r w:rsidRPr="00914831">
                    <w:rPr>
                      <w:rFonts w:ascii="Century Gothic" w:eastAsia="Arial MT" w:hAnsi="Century Gothic" w:cs="Arial MT"/>
                      <w:color w:val="000000"/>
                      <w:sz w:val="20"/>
                      <w:szCs w:val="20"/>
                    </w:rPr>
                    <w:t>Local e Data:</w:t>
                  </w:r>
                </w:p>
              </w:tc>
              <w:tc>
                <w:tcPr>
                  <w:tcW w:w="2907" w:type="dxa"/>
                  <w:gridSpan w:val="2"/>
                </w:tcPr>
                <w:p w14:paraId="42848D40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 w:right="723"/>
                    <w:rPr>
                      <w:rFonts w:ascii="Century Gothic" w:eastAsia="Arial MT" w:hAnsi="Century Gothic" w:cs="Arial MT"/>
                      <w:color w:val="000000"/>
                      <w:sz w:val="20"/>
                      <w:szCs w:val="20"/>
                    </w:rPr>
                  </w:pPr>
                  <w:r w:rsidRPr="00914831">
                    <w:rPr>
                      <w:rFonts w:ascii="Century Gothic" w:eastAsia="Arial MT" w:hAnsi="Century Gothic" w:cs="Arial MT"/>
                      <w:color w:val="000000"/>
                      <w:sz w:val="20"/>
                      <w:szCs w:val="20"/>
                    </w:rPr>
                    <w:t>Carimbo e assinatura do Responsável legal da firma</w:t>
                  </w:r>
                </w:p>
              </w:tc>
              <w:tc>
                <w:tcPr>
                  <w:tcW w:w="3123" w:type="dxa"/>
                  <w:gridSpan w:val="2"/>
                </w:tcPr>
                <w:p w14:paraId="722BA00C" w14:textId="77777777" w:rsidR="00A50C98" w:rsidRPr="00914831" w:rsidRDefault="00A50C98" w:rsidP="00A50C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 w:right="881"/>
                    <w:rPr>
                      <w:rFonts w:ascii="Century Gothic" w:eastAsia="Arial MT" w:hAnsi="Century Gothic" w:cs="Arial MT"/>
                      <w:color w:val="000000"/>
                      <w:sz w:val="20"/>
                      <w:szCs w:val="20"/>
                    </w:rPr>
                  </w:pPr>
                  <w:r w:rsidRPr="00914831">
                    <w:rPr>
                      <w:rFonts w:ascii="Century Gothic" w:eastAsia="Arial MT" w:hAnsi="Century Gothic" w:cs="Arial MT"/>
                      <w:color w:val="000000"/>
                      <w:sz w:val="20"/>
                      <w:szCs w:val="20"/>
                    </w:rPr>
                    <w:t>Carimbo e assinatura do Responsável pelo projeto</w:t>
                  </w:r>
                </w:p>
              </w:tc>
            </w:tr>
          </w:tbl>
          <w:p w14:paraId="274D09BC" w14:textId="77777777" w:rsidR="00A50C98" w:rsidRPr="00A50C98" w:rsidRDefault="00A50C98" w:rsidP="00A50C98">
            <w:pPr>
              <w:rPr>
                <w:rFonts w:ascii="Century Gothic" w:eastAsia="Arial" w:hAnsi="Century Gothic" w:cs="Arial"/>
              </w:rPr>
            </w:pPr>
          </w:p>
        </w:tc>
      </w:tr>
      <w:tr w:rsidR="00A50C98" w:rsidRPr="00914831" w14:paraId="675794FB" w14:textId="77777777" w:rsidTr="00196849">
        <w:trPr>
          <w:trHeight w:val="244"/>
        </w:trPr>
        <w:tc>
          <w:tcPr>
            <w:tcW w:w="9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C21D9E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Century Gothic" w:eastAsia="Arial" w:hAnsi="Century Gothic" w:cs="Arial"/>
                <w:b/>
                <w:color w:val="00000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14:paraId="31F6E262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Century Gothic" w:eastAsia="Arial" w:hAnsi="Century Gothic" w:cs="Arial"/>
                <w:b/>
                <w:color w:val="000000"/>
              </w:rPr>
            </w:pPr>
          </w:p>
        </w:tc>
      </w:tr>
      <w:tr w:rsidR="00A50C98" w:rsidRPr="00914831" w14:paraId="77682BD3" w14:textId="77777777" w:rsidTr="00196849">
        <w:trPr>
          <w:trHeight w:val="245"/>
        </w:trPr>
        <w:tc>
          <w:tcPr>
            <w:tcW w:w="9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FB3C30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14:paraId="3240B4E3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A50C98" w:rsidRPr="00914831" w14:paraId="0FE53A1D" w14:textId="77777777" w:rsidTr="00196849">
        <w:trPr>
          <w:trHeight w:val="245"/>
        </w:trPr>
        <w:tc>
          <w:tcPr>
            <w:tcW w:w="9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6622CE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Century Gothic" w:eastAsia="Arial" w:hAnsi="Century Gothic" w:cs="Arial"/>
                <w:b/>
                <w:color w:val="00000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14:paraId="53521B11" w14:textId="77777777" w:rsidR="00A50C98" w:rsidRPr="00914831" w:rsidRDefault="00A50C98" w:rsidP="0019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Century Gothic" w:eastAsia="Arial" w:hAnsi="Century Gothic" w:cs="Arial"/>
                <w:b/>
                <w:color w:val="000000"/>
              </w:rPr>
            </w:pPr>
          </w:p>
        </w:tc>
      </w:tr>
    </w:tbl>
    <w:p w14:paraId="2F9DB043" w14:textId="77777777" w:rsidR="00A50C98" w:rsidRDefault="00A50C98" w:rsidP="00A50C98">
      <w:pPr>
        <w:ind w:left="142"/>
      </w:pPr>
    </w:p>
    <w:sectPr w:rsidR="00A50C98" w:rsidSect="00A50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EBAA" w14:textId="77777777" w:rsidR="00C93D52" w:rsidRDefault="00C93D52" w:rsidP="00B01638">
      <w:r>
        <w:separator/>
      </w:r>
    </w:p>
  </w:endnote>
  <w:endnote w:type="continuationSeparator" w:id="0">
    <w:p w14:paraId="51EBC499" w14:textId="77777777" w:rsidR="00C93D52" w:rsidRDefault="00C93D52" w:rsidP="00B0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D23D" w14:textId="77777777" w:rsidR="006854DA" w:rsidRDefault="006854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BE77" w14:textId="5D31D914" w:rsidR="00CC76B7" w:rsidRDefault="00CC76B7">
    <w:pPr>
      <w:pStyle w:val="Rodap"/>
      <w:jc w:val="right"/>
    </w:pPr>
    <w:r>
      <w:t xml:space="preserve">Pág. </w:t>
    </w:r>
    <w:sdt>
      <w:sdtPr>
        <w:id w:val="-155500076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>
          <w:t xml:space="preserve"> de 8</w:t>
        </w:r>
      </w:sdtContent>
    </w:sdt>
  </w:p>
  <w:p w14:paraId="758FCD08" w14:textId="77777777" w:rsidR="00CC76B7" w:rsidRDefault="00CC76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90F6" w14:textId="77777777" w:rsidR="006854DA" w:rsidRDefault="006854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BC26" w14:textId="77777777" w:rsidR="00C93D52" w:rsidRDefault="00C93D52" w:rsidP="00B01638">
      <w:r>
        <w:separator/>
      </w:r>
    </w:p>
  </w:footnote>
  <w:footnote w:type="continuationSeparator" w:id="0">
    <w:p w14:paraId="4B189B3B" w14:textId="77777777" w:rsidR="00C93D52" w:rsidRDefault="00C93D52" w:rsidP="00B01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0B9B" w14:textId="77777777" w:rsidR="006854DA" w:rsidRDefault="006854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5B54" w14:textId="7DC91DBC" w:rsidR="00B01638" w:rsidRDefault="00B0163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86ADC9" wp14:editId="24C6A4BD">
          <wp:simplePos x="0" y="0"/>
          <wp:positionH relativeFrom="margin">
            <wp:posOffset>-68580</wp:posOffset>
          </wp:positionH>
          <wp:positionV relativeFrom="paragraph">
            <wp:posOffset>-412115</wp:posOffset>
          </wp:positionV>
          <wp:extent cx="2529840" cy="870585"/>
          <wp:effectExtent l="0" t="0" r="3810" b="5715"/>
          <wp:wrapTopAndBottom/>
          <wp:docPr id="285121678" name="Imagem 1" descr="logo cimvalpi reestiliz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507821" name="Imagem 533507821" descr="logo cimvalpi reestilizad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9B5A" w14:textId="77777777" w:rsidR="006854DA" w:rsidRDefault="006854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2FD"/>
    <w:multiLevelType w:val="multilevel"/>
    <w:tmpl w:val="BCA8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F57D6"/>
    <w:multiLevelType w:val="hybridMultilevel"/>
    <w:tmpl w:val="F1A8737A"/>
    <w:lvl w:ilvl="0" w:tplc="2518674A">
      <w:start w:val="1"/>
      <w:numFmt w:val="lowerLetter"/>
      <w:lvlText w:val="%1)"/>
      <w:lvlJc w:val="left"/>
      <w:pPr>
        <w:ind w:left="4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6" w:hanging="360"/>
      </w:pPr>
    </w:lvl>
    <w:lvl w:ilvl="2" w:tplc="0416001B" w:tentative="1">
      <w:start w:val="1"/>
      <w:numFmt w:val="lowerRoman"/>
      <w:lvlText w:val="%3."/>
      <w:lvlJc w:val="right"/>
      <w:pPr>
        <w:ind w:left="1906" w:hanging="180"/>
      </w:pPr>
    </w:lvl>
    <w:lvl w:ilvl="3" w:tplc="0416000F" w:tentative="1">
      <w:start w:val="1"/>
      <w:numFmt w:val="decimal"/>
      <w:lvlText w:val="%4."/>
      <w:lvlJc w:val="left"/>
      <w:pPr>
        <w:ind w:left="2626" w:hanging="360"/>
      </w:pPr>
    </w:lvl>
    <w:lvl w:ilvl="4" w:tplc="04160019" w:tentative="1">
      <w:start w:val="1"/>
      <w:numFmt w:val="lowerLetter"/>
      <w:lvlText w:val="%5."/>
      <w:lvlJc w:val="left"/>
      <w:pPr>
        <w:ind w:left="3346" w:hanging="360"/>
      </w:pPr>
    </w:lvl>
    <w:lvl w:ilvl="5" w:tplc="0416001B" w:tentative="1">
      <w:start w:val="1"/>
      <w:numFmt w:val="lowerRoman"/>
      <w:lvlText w:val="%6."/>
      <w:lvlJc w:val="right"/>
      <w:pPr>
        <w:ind w:left="4066" w:hanging="180"/>
      </w:pPr>
    </w:lvl>
    <w:lvl w:ilvl="6" w:tplc="0416000F" w:tentative="1">
      <w:start w:val="1"/>
      <w:numFmt w:val="decimal"/>
      <w:lvlText w:val="%7."/>
      <w:lvlJc w:val="left"/>
      <w:pPr>
        <w:ind w:left="4786" w:hanging="360"/>
      </w:pPr>
    </w:lvl>
    <w:lvl w:ilvl="7" w:tplc="04160019" w:tentative="1">
      <w:start w:val="1"/>
      <w:numFmt w:val="lowerLetter"/>
      <w:lvlText w:val="%8."/>
      <w:lvlJc w:val="left"/>
      <w:pPr>
        <w:ind w:left="5506" w:hanging="360"/>
      </w:pPr>
    </w:lvl>
    <w:lvl w:ilvl="8" w:tplc="0416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29DD36CF"/>
    <w:multiLevelType w:val="multilevel"/>
    <w:tmpl w:val="AD92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250EB"/>
    <w:multiLevelType w:val="hybridMultilevel"/>
    <w:tmpl w:val="FB92AF08"/>
    <w:lvl w:ilvl="0" w:tplc="50A09FD8">
      <w:start w:val="1"/>
      <w:numFmt w:val="decimal"/>
      <w:lvlText w:val="%1."/>
      <w:lvlJc w:val="left"/>
      <w:pPr>
        <w:ind w:left="467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34845F61"/>
    <w:multiLevelType w:val="hybridMultilevel"/>
    <w:tmpl w:val="5516C604"/>
    <w:lvl w:ilvl="0" w:tplc="F52E9A1A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56E5621E"/>
    <w:multiLevelType w:val="hybridMultilevel"/>
    <w:tmpl w:val="EC96CF40"/>
    <w:lvl w:ilvl="0" w:tplc="E1F2BB02">
      <w:start w:val="1"/>
      <w:numFmt w:val="lowerLetter"/>
      <w:lvlText w:val="%1)"/>
      <w:lvlJc w:val="left"/>
      <w:pPr>
        <w:ind w:left="4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6" w:hanging="360"/>
      </w:pPr>
    </w:lvl>
    <w:lvl w:ilvl="2" w:tplc="0416001B" w:tentative="1">
      <w:start w:val="1"/>
      <w:numFmt w:val="lowerRoman"/>
      <w:lvlText w:val="%3."/>
      <w:lvlJc w:val="right"/>
      <w:pPr>
        <w:ind w:left="1906" w:hanging="180"/>
      </w:pPr>
    </w:lvl>
    <w:lvl w:ilvl="3" w:tplc="0416000F" w:tentative="1">
      <w:start w:val="1"/>
      <w:numFmt w:val="decimal"/>
      <w:lvlText w:val="%4."/>
      <w:lvlJc w:val="left"/>
      <w:pPr>
        <w:ind w:left="2626" w:hanging="360"/>
      </w:pPr>
    </w:lvl>
    <w:lvl w:ilvl="4" w:tplc="04160019" w:tentative="1">
      <w:start w:val="1"/>
      <w:numFmt w:val="lowerLetter"/>
      <w:lvlText w:val="%5."/>
      <w:lvlJc w:val="left"/>
      <w:pPr>
        <w:ind w:left="3346" w:hanging="360"/>
      </w:pPr>
    </w:lvl>
    <w:lvl w:ilvl="5" w:tplc="0416001B" w:tentative="1">
      <w:start w:val="1"/>
      <w:numFmt w:val="lowerRoman"/>
      <w:lvlText w:val="%6."/>
      <w:lvlJc w:val="right"/>
      <w:pPr>
        <w:ind w:left="4066" w:hanging="180"/>
      </w:pPr>
    </w:lvl>
    <w:lvl w:ilvl="6" w:tplc="0416000F" w:tentative="1">
      <w:start w:val="1"/>
      <w:numFmt w:val="decimal"/>
      <w:lvlText w:val="%7."/>
      <w:lvlJc w:val="left"/>
      <w:pPr>
        <w:ind w:left="4786" w:hanging="360"/>
      </w:pPr>
    </w:lvl>
    <w:lvl w:ilvl="7" w:tplc="04160019" w:tentative="1">
      <w:start w:val="1"/>
      <w:numFmt w:val="lowerLetter"/>
      <w:lvlText w:val="%8."/>
      <w:lvlJc w:val="left"/>
      <w:pPr>
        <w:ind w:left="5506" w:hanging="360"/>
      </w:pPr>
    </w:lvl>
    <w:lvl w:ilvl="8" w:tplc="0416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6" w15:restartNumberingAfterBreak="0">
    <w:nsid w:val="622D2077"/>
    <w:multiLevelType w:val="multilevel"/>
    <w:tmpl w:val="365A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B688D"/>
    <w:multiLevelType w:val="multilevel"/>
    <w:tmpl w:val="825C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661618">
    <w:abstractNumId w:val="3"/>
  </w:num>
  <w:num w:numId="2" w16cid:durableId="1891309436">
    <w:abstractNumId w:val="1"/>
  </w:num>
  <w:num w:numId="3" w16cid:durableId="796610337">
    <w:abstractNumId w:val="5"/>
  </w:num>
  <w:num w:numId="4" w16cid:durableId="562329207">
    <w:abstractNumId w:val="4"/>
  </w:num>
  <w:num w:numId="5" w16cid:durableId="207378644">
    <w:abstractNumId w:val="7"/>
  </w:num>
  <w:num w:numId="6" w16cid:durableId="1046637212">
    <w:abstractNumId w:val="0"/>
  </w:num>
  <w:num w:numId="7" w16cid:durableId="950816488">
    <w:abstractNumId w:val="2"/>
  </w:num>
  <w:num w:numId="8" w16cid:durableId="2077361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98"/>
    <w:rsid w:val="00031CC2"/>
    <w:rsid w:val="001412C3"/>
    <w:rsid w:val="001F6DCD"/>
    <w:rsid w:val="00253DE5"/>
    <w:rsid w:val="00277F88"/>
    <w:rsid w:val="00293C4C"/>
    <w:rsid w:val="00304AA8"/>
    <w:rsid w:val="003E7E60"/>
    <w:rsid w:val="003F69E5"/>
    <w:rsid w:val="00493011"/>
    <w:rsid w:val="00501035"/>
    <w:rsid w:val="006854DA"/>
    <w:rsid w:val="006E70AB"/>
    <w:rsid w:val="006F57C3"/>
    <w:rsid w:val="00741A03"/>
    <w:rsid w:val="00793B96"/>
    <w:rsid w:val="007D6C3D"/>
    <w:rsid w:val="00830605"/>
    <w:rsid w:val="0085084B"/>
    <w:rsid w:val="00863831"/>
    <w:rsid w:val="008700DD"/>
    <w:rsid w:val="008E35AD"/>
    <w:rsid w:val="009508E4"/>
    <w:rsid w:val="009D40BC"/>
    <w:rsid w:val="009E3E0A"/>
    <w:rsid w:val="00A50C98"/>
    <w:rsid w:val="00A50DF5"/>
    <w:rsid w:val="00B01638"/>
    <w:rsid w:val="00BB43D7"/>
    <w:rsid w:val="00C93D52"/>
    <w:rsid w:val="00C962E4"/>
    <w:rsid w:val="00CC76B7"/>
    <w:rsid w:val="00D56C96"/>
    <w:rsid w:val="00E26ADC"/>
    <w:rsid w:val="00E66231"/>
    <w:rsid w:val="00EC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34C2"/>
  <w15:chartTrackingRefBased/>
  <w15:docId w15:val="{0D44E89D-002D-43A7-BAE3-00210CA9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0C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50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0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0C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C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C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C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0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0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0C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C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0C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0C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0C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C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0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0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0C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50C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0C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0C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0C9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qFormat/>
    <w:rsid w:val="00A50C98"/>
    <w:pPr>
      <w:ind w:left="107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B016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1638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016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1638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579</Words>
  <Characters>3393</Characters>
  <Application>Microsoft Office Word</Application>
  <DocSecurity>0</DocSecurity>
  <Lines>462</Lines>
  <Paragraphs>129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Romano Queiroz Da Silva</dc:creator>
  <cp:keywords/>
  <dc:description/>
  <cp:lastModifiedBy>Sabrina Romano Queiroz Da Silva</cp:lastModifiedBy>
  <cp:revision>16</cp:revision>
  <cp:lastPrinted>2025-11-14T12:23:00Z</cp:lastPrinted>
  <dcterms:created xsi:type="dcterms:W3CDTF">2025-08-07T16:19:00Z</dcterms:created>
  <dcterms:modified xsi:type="dcterms:W3CDTF">2025-11-17T13:02:00Z</dcterms:modified>
</cp:coreProperties>
</file>