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D495" w14:textId="77777777" w:rsidR="000754E9" w:rsidRPr="00AC6777" w:rsidRDefault="000754E9" w:rsidP="00AA0CD6">
      <w:pPr>
        <w:pStyle w:val="SemEspaamento"/>
        <w:rPr>
          <w:rFonts w:ascii="Century Gothic" w:eastAsia="Bookman Old Style" w:hAnsi="Century Gothic" w:cs="Bookman Old Style"/>
          <w:b/>
          <w:bCs/>
          <w:sz w:val="28"/>
          <w:szCs w:val="28"/>
        </w:rPr>
      </w:pPr>
    </w:p>
    <w:p w14:paraId="11630C37" w14:textId="2943DD74" w:rsidR="00AA4B91" w:rsidRPr="00AC6777" w:rsidRDefault="00DF0344" w:rsidP="00AC6777">
      <w:pPr>
        <w:pStyle w:val="SemEspaamento"/>
        <w:jc w:val="center"/>
        <w:rPr>
          <w:rFonts w:ascii="Century Gothic" w:eastAsia="Bookman Old Style" w:hAnsi="Century Gothic" w:cstheme="minorHAnsi"/>
          <w:b/>
          <w:bCs/>
          <w:sz w:val="28"/>
          <w:szCs w:val="28"/>
        </w:rPr>
      </w:pPr>
      <w:r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ANEXO </w:t>
      </w:r>
      <w:r w:rsidR="00274D66">
        <w:rPr>
          <w:rFonts w:ascii="Century Gothic" w:eastAsia="Bookman Old Style" w:hAnsi="Century Gothic" w:cstheme="minorHAnsi"/>
          <w:b/>
          <w:bCs/>
          <w:sz w:val="28"/>
          <w:szCs w:val="28"/>
        </w:rPr>
        <w:t>VIII</w:t>
      </w:r>
      <w:r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 - </w:t>
      </w:r>
      <w:r w:rsidR="4B7C6CB4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>MEMORIAL DESCRITIVO DE CONSTRUÇÃO</w:t>
      </w:r>
      <w:r w:rsidR="00367DE3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 – </w:t>
      </w:r>
      <w:r w:rsidR="4B7C6CB4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>REFORMA</w:t>
      </w:r>
      <w:r w:rsidR="00367DE3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 E AMPLIAÇÃO</w:t>
      </w:r>
    </w:p>
    <w:p w14:paraId="2202BF29" w14:textId="407E303C" w:rsidR="00E6437E" w:rsidRPr="00AC6777" w:rsidRDefault="4B7C6CB4" w:rsidP="4B7C6CB4">
      <w:pPr>
        <w:pStyle w:val="SemEspaamento"/>
        <w:jc w:val="center"/>
        <w:rPr>
          <w:rFonts w:ascii="Century Gothic" w:eastAsia="Bookman Old Style" w:hAnsi="Century Gothic" w:cstheme="minorHAnsi"/>
          <w:b/>
          <w:bCs/>
          <w:sz w:val="28"/>
          <w:szCs w:val="28"/>
        </w:rPr>
      </w:pPr>
      <w:r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>SERVIÇO DE INSPEÇÃO MUNICIPAL</w:t>
      </w:r>
      <w:r w:rsidR="004F2F84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 </w:t>
      </w:r>
      <w:r w:rsidR="00AC6777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>–</w:t>
      </w:r>
      <w:r w:rsidR="004F2F84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 SIM</w:t>
      </w:r>
      <w:r w:rsidR="00AC6777" w:rsidRPr="00AC6777">
        <w:rPr>
          <w:rFonts w:ascii="Century Gothic" w:eastAsia="Bookman Old Style" w:hAnsi="Century Gothic" w:cstheme="minorHAnsi"/>
          <w:b/>
          <w:bCs/>
          <w:sz w:val="28"/>
          <w:szCs w:val="28"/>
        </w:rPr>
        <w:t xml:space="preserve">/CIMVALPI </w:t>
      </w:r>
    </w:p>
    <w:p w14:paraId="30F17FA1" w14:textId="62574519" w:rsidR="00E6437E" w:rsidRPr="00AC6777" w:rsidRDefault="00E6437E" w:rsidP="4B7C6CB4">
      <w:pPr>
        <w:rPr>
          <w:rFonts w:ascii="Century Gothic" w:eastAsia="Bookman Old Style" w:hAnsi="Century Gothic" w:cstheme="minorHAnsi"/>
          <w:color w:val="000000" w:themeColor="text1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557"/>
        <w:gridCol w:w="2530"/>
        <w:gridCol w:w="2432"/>
      </w:tblGrid>
      <w:tr w:rsidR="0089269E" w:rsidRPr="00AC6777" w14:paraId="68D025F6" w14:textId="77777777" w:rsidTr="0055361B">
        <w:trPr>
          <w:jc w:val="center"/>
        </w:trPr>
        <w:tc>
          <w:tcPr>
            <w:tcW w:w="9889" w:type="dxa"/>
            <w:gridSpan w:val="4"/>
            <w:shd w:val="clear" w:color="auto" w:fill="007434"/>
          </w:tcPr>
          <w:p w14:paraId="3D4A5C9F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b/>
                <w:bCs/>
                <w:color w:val="FFFFFF"/>
                <w:sz w:val="24"/>
                <w:szCs w:val="24"/>
                <w:lang w:eastAsia="pt-BR"/>
              </w:rPr>
              <w:t>1 - DADOS DO REQUERENTE</w:t>
            </w:r>
          </w:p>
        </w:tc>
      </w:tr>
      <w:tr w:rsidR="0089269E" w:rsidRPr="00AC6777" w14:paraId="685BBD10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889" w:type="dxa"/>
            <w:gridSpan w:val="4"/>
          </w:tcPr>
          <w:p w14:paraId="144D4548" w14:textId="34997995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Nome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736798BF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</w:tr>
      <w:tr w:rsidR="0089269E" w:rsidRPr="00AC6777" w14:paraId="671D5238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370" w:type="dxa"/>
          </w:tcPr>
          <w:p w14:paraId="2270FB63" w14:textId="7EDA1AF2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RG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6368C002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557" w:type="dxa"/>
          </w:tcPr>
          <w:p w14:paraId="449AEBA9" w14:textId="1048C39B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CPF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30" w:type="dxa"/>
          </w:tcPr>
          <w:p w14:paraId="064F918F" w14:textId="5284D75E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Telefone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32" w:type="dxa"/>
          </w:tcPr>
          <w:p w14:paraId="358FC24A" w14:textId="4D47049E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E-mail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</w:tc>
      </w:tr>
    </w:tbl>
    <w:p w14:paraId="36F42F22" w14:textId="5918A31F" w:rsidR="00E6437E" w:rsidRPr="00AC6777" w:rsidRDefault="00E6437E" w:rsidP="0089269E">
      <w:pPr>
        <w:rPr>
          <w:rFonts w:ascii="Century Gothic" w:eastAsia="Bookman Old Style" w:hAnsi="Century Gothic" w:cs="Bookman Old Style"/>
          <w:b/>
          <w:bCs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36"/>
        <w:gridCol w:w="3369"/>
      </w:tblGrid>
      <w:tr w:rsidR="0089269E" w:rsidRPr="00AC6777" w14:paraId="2FA6BA76" w14:textId="77777777" w:rsidTr="0055361B">
        <w:trPr>
          <w:jc w:val="center"/>
        </w:trPr>
        <w:tc>
          <w:tcPr>
            <w:tcW w:w="9889" w:type="dxa"/>
            <w:gridSpan w:val="3"/>
            <w:shd w:val="clear" w:color="auto" w:fill="007434"/>
          </w:tcPr>
          <w:p w14:paraId="4AA178DE" w14:textId="77777777" w:rsidR="0089269E" w:rsidRPr="00AC6777" w:rsidRDefault="0089269E" w:rsidP="0055361B">
            <w:pPr>
              <w:spacing w:after="0" w:line="259" w:lineRule="auto"/>
              <w:jc w:val="both"/>
              <w:rPr>
                <w:rFonts w:ascii="Century Gothic" w:eastAsia="Times New Roman" w:hAnsi="Century Gothic" w:cstheme="minorHAnsi"/>
                <w:b/>
                <w:bCs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b/>
                <w:bCs/>
                <w:color w:val="FFFFFF"/>
                <w:sz w:val="24"/>
                <w:szCs w:val="24"/>
                <w:lang w:eastAsia="pt-BR"/>
              </w:rPr>
              <w:t>2 - DADOS DO ESTABELECIMENTO</w:t>
            </w:r>
          </w:p>
        </w:tc>
      </w:tr>
      <w:tr w:rsidR="0089269E" w:rsidRPr="00AC6777" w14:paraId="76D40EC9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889" w:type="dxa"/>
            <w:gridSpan w:val="3"/>
          </w:tcPr>
          <w:p w14:paraId="2A4C043B" w14:textId="38890893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Nome/Razão Social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414B0A39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</w:tr>
      <w:tr w:rsidR="0089269E" w:rsidRPr="00AC6777" w14:paraId="2F8D9453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284" w:type="dxa"/>
          </w:tcPr>
          <w:p w14:paraId="40482C4E" w14:textId="7C1ACDCF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CNPJ/CPF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2BD88CC5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</w:tcPr>
          <w:p w14:paraId="2D9D32A4" w14:textId="2B56794F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Insc. Estadual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369" w:type="dxa"/>
          </w:tcPr>
          <w:p w14:paraId="02AC8597" w14:textId="2F788FF6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 xml:space="preserve">Insc. Municipal </w:t>
            </w:r>
            <w:r w:rsidRPr="00AC6777">
              <w:rPr>
                <w:rFonts w:ascii="Century Gothic" w:eastAsia="Bookman Old Style" w:hAnsi="Century Gothic" w:cstheme="minorHAnsi"/>
                <w:sz w:val="20"/>
                <w:szCs w:val="20"/>
                <w:lang w:eastAsia="pt-BR"/>
              </w:rPr>
              <w:t>(quando houver)</w:t>
            </w:r>
            <w:r w:rsidR="00367DE3" w:rsidRPr="00AC6777">
              <w:rPr>
                <w:rFonts w:ascii="Century Gothic" w:eastAsia="Bookman Old Style" w:hAnsi="Century Gothic" w:cstheme="minorHAnsi"/>
                <w:sz w:val="20"/>
                <w:szCs w:val="20"/>
                <w:lang w:eastAsia="pt-BR"/>
              </w:rPr>
              <w:t>:</w:t>
            </w:r>
          </w:p>
        </w:tc>
      </w:tr>
      <w:tr w:rsidR="0089269E" w:rsidRPr="00AC6777" w14:paraId="44F23888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889" w:type="dxa"/>
            <w:gridSpan w:val="3"/>
          </w:tcPr>
          <w:p w14:paraId="657FFCE8" w14:textId="3F37960D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Classificação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7A164F6E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</w:tr>
      <w:tr w:rsidR="0089269E" w:rsidRPr="00AC6777" w14:paraId="57A220C4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889" w:type="dxa"/>
            <w:gridSpan w:val="3"/>
          </w:tcPr>
          <w:p w14:paraId="1B6F7FC4" w14:textId="528447B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Endereço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1F854B30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</w:tr>
      <w:tr w:rsidR="0089269E" w:rsidRPr="00AC6777" w14:paraId="3403883E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520" w:type="dxa"/>
            <w:gridSpan w:val="2"/>
          </w:tcPr>
          <w:p w14:paraId="01CFDF1E" w14:textId="37C00CE6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Distrito/Bairro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1EAF2232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Times New Roman" w:hAnsi="Century Gothic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369" w:type="dxa"/>
          </w:tcPr>
          <w:p w14:paraId="3FBF96A8" w14:textId="5DBBB01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Município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</w:tc>
      </w:tr>
      <w:tr w:rsidR="0089269E" w:rsidRPr="00AC6777" w14:paraId="1F4F5D5D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520" w:type="dxa"/>
            <w:gridSpan w:val="2"/>
          </w:tcPr>
          <w:p w14:paraId="068E8ADE" w14:textId="045F48B6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CEP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2572200C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369" w:type="dxa"/>
          </w:tcPr>
          <w:p w14:paraId="26442515" w14:textId="5675263D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UF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</w:tc>
      </w:tr>
      <w:tr w:rsidR="0089269E" w:rsidRPr="00AC6777" w14:paraId="0C7C4A3E" w14:textId="77777777" w:rsidTr="0055361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889" w:type="dxa"/>
            <w:gridSpan w:val="3"/>
          </w:tcPr>
          <w:p w14:paraId="42BD7E3E" w14:textId="6748CDDF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  <w:r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Complemento</w:t>
            </w:r>
            <w:r w:rsidR="00367DE3" w:rsidRPr="00AC6777"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  <w:t>:</w:t>
            </w:r>
          </w:p>
          <w:p w14:paraId="7AA0F8F8" w14:textId="77777777" w:rsidR="0089269E" w:rsidRPr="00AC6777" w:rsidRDefault="0089269E" w:rsidP="0055361B">
            <w:pPr>
              <w:spacing w:after="0" w:line="240" w:lineRule="auto"/>
              <w:rPr>
                <w:rFonts w:ascii="Century Gothic" w:eastAsia="Bookman Old Style" w:hAnsi="Century Gothic" w:cstheme="minorHAnsi"/>
                <w:sz w:val="24"/>
                <w:szCs w:val="24"/>
                <w:lang w:eastAsia="pt-BR"/>
              </w:rPr>
            </w:pPr>
          </w:p>
        </w:tc>
      </w:tr>
    </w:tbl>
    <w:p w14:paraId="2119005A" w14:textId="14692570" w:rsidR="00E6437E" w:rsidRPr="00AC6777" w:rsidRDefault="00E6437E" w:rsidP="0089269E">
      <w:pPr>
        <w:rPr>
          <w:rFonts w:ascii="Century Gothic" w:eastAsia="Bookman Old Style" w:hAnsi="Century Gothic" w:cs="Bookman Old Style"/>
          <w:b/>
          <w:bCs/>
        </w:rPr>
      </w:pPr>
    </w:p>
    <w:tbl>
      <w:tblPr>
        <w:tblStyle w:val="Tabelacomgrade"/>
        <w:tblW w:w="9923" w:type="dxa"/>
        <w:tblInd w:w="562" w:type="dxa"/>
        <w:tblLook w:val="04A0" w:firstRow="1" w:lastRow="0" w:firstColumn="1" w:lastColumn="0" w:noHBand="0" w:noVBand="1"/>
      </w:tblPr>
      <w:tblGrid>
        <w:gridCol w:w="4790"/>
        <w:gridCol w:w="5133"/>
      </w:tblGrid>
      <w:tr w:rsidR="0089269E" w:rsidRPr="00AC6777" w14:paraId="1D75BBD9" w14:textId="77777777" w:rsidTr="00AC6777">
        <w:tc>
          <w:tcPr>
            <w:tcW w:w="9923" w:type="dxa"/>
            <w:gridSpan w:val="2"/>
            <w:shd w:val="clear" w:color="auto" w:fill="007434"/>
          </w:tcPr>
          <w:p w14:paraId="08937ED7" w14:textId="5535BFA1" w:rsidR="0089269E" w:rsidRPr="00AC6777" w:rsidRDefault="0089269E" w:rsidP="4B7C6CB4">
            <w:pPr>
              <w:rPr>
                <w:rFonts w:ascii="Century Gothic" w:eastAsia="Bookman Old Style" w:hAnsi="Century Gothic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C6777">
              <w:rPr>
                <w:rFonts w:ascii="Century Gothic" w:eastAsia="Bookman Old Style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3 - CARACTERÍSTICAS DO ESTABELECIMENTO</w:t>
            </w:r>
          </w:p>
        </w:tc>
      </w:tr>
      <w:tr w:rsidR="00FD4A9A" w:rsidRPr="00AC6777" w14:paraId="1F7D20C9" w14:textId="77777777" w:rsidTr="00AC6777">
        <w:tc>
          <w:tcPr>
            <w:tcW w:w="4790" w:type="dxa"/>
            <w:tcBorders>
              <w:right w:val="single" w:sz="4" w:space="0" w:color="auto"/>
            </w:tcBorders>
          </w:tcPr>
          <w:p w14:paraId="2414D5A2" w14:textId="25791024" w:rsidR="00FD4A9A" w:rsidRPr="00AC6777" w:rsidRDefault="4B7C6CB4" w:rsidP="4B7C6CB4">
            <w:pPr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Área total do terreno (m²)</w:t>
            </w:r>
            <w:r w:rsidR="00367DE3" w:rsidRPr="00AC6777">
              <w:rPr>
                <w:rFonts w:ascii="Century Gothic" w:eastAsia="Bookman Old Style" w:hAnsi="Century Gothic" w:cstheme="minorHAnsi"/>
              </w:rPr>
              <w:t>:</w:t>
            </w:r>
          </w:p>
          <w:p w14:paraId="16AE1E0F" w14:textId="77777777" w:rsidR="00FD4A9A" w:rsidRPr="00AC6777" w:rsidRDefault="00FD4A9A" w:rsidP="4B7C6CB4">
            <w:pPr>
              <w:rPr>
                <w:rFonts w:ascii="Century Gothic" w:eastAsia="Bookman Old Style" w:hAnsi="Century Gothic" w:cstheme="minorHAnsi"/>
              </w:rPr>
            </w:pPr>
          </w:p>
          <w:p w14:paraId="60061E4C" w14:textId="09121B4D" w:rsidR="0089269E" w:rsidRPr="00AC6777" w:rsidRDefault="0089269E" w:rsidP="4B7C6CB4">
            <w:pPr>
              <w:rPr>
                <w:rFonts w:ascii="Century Gothic" w:eastAsia="Bookman Old Style" w:hAnsi="Century Gothic" w:cstheme="minorHAnsi"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1EB44DEA" w14:textId="306D0CD2" w:rsidR="00FD4A9A" w:rsidRPr="00AC6777" w:rsidRDefault="4B7C6CB4" w:rsidP="4B7C6CB4">
            <w:pPr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Área a ser construída (m²)</w:t>
            </w:r>
            <w:r w:rsidR="00367DE3" w:rsidRPr="00AC6777">
              <w:rPr>
                <w:rFonts w:ascii="Century Gothic" w:eastAsia="Bookman Old Style" w:hAnsi="Century Gothic" w:cstheme="minorHAnsi"/>
              </w:rPr>
              <w:t>:</w:t>
            </w:r>
          </w:p>
          <w:p w14:paraId="44EAFD9C" w14:textId="77777777" w:rsidR="00FD4A9A" w:rsidRPr="00AC6777" w:rsidRDefault="00FD4A9A" w:rsidP="4B7C6CB4">
            <w:pPr>
              <w:rPr>
                <w:rFonts w:ascii="Century Gothic" w:eastAsia="Bookman Old Style" w:hAnsi="Century Gothic" w:cstheme="minorHAnsi"/>
              </w:rPr>
            </w:pPr>
          </w:p>
        </w:tc>
      </w:tr>
      <w:tr w:rsidR="00FD4A9A" w:rsidRPr="00AC6777" w14:paraId="3EC7F363" w14:textId="77777777" w:rsidTr="00AC6777">
        <w:tc>
          <w:tcPr>
            <w:tcW w:w="4790" w:type="dxa"/>
            <w:tcBorders>
              <w:right w:val="single" w:sz="4" w:space="0" w:color="auto"/>
            </w:tcBorders>
          </w:tcPr>
          <w:p w14:paraId="3A047534" w14:textId="6291A2AA" w:rsidR="00FD4A9A" w:rsidRPr="00AC6777" w:rsidRDefault="4B7C6CB4" w:rsidP="4B7C6CB4">
            <w:pPr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Área útil (m²)</w:t>
            </w:r>
            <w:r w:rsidR="00367DE3" w:rsidRPr="00AC6777">
              <w:rPr>
                <w:rFonts w:ascii="Century Gothic" w:eastAsia="Bookman Old Style" w:hAnsi="Century Gothic" w:cstheme="minorHAnsi"/>
              </w:rPr>
              <w:t>:</w:t>
            </w:r>
          </w:p>
          <w:p w14:paraId="0BBA671B" w14:textId="77777777" w:rsidR="00FD4A9A" w:rsidRPr="00AC6777" w:rsidRDefault="00FD4A9A" w:rsidP="4B7C6CB4">
            <w:pPr>
              <w:rPr>
                <w:rFonts w:ascii="Century Gothic" w:eastAsia="Bookman Old Style" w:hAnsi="Century Gothic" w:cstheme="minorHAnsi"/>
              </w:rPr>
            </w:pPr>
          </w:p>
          <w:p w14:paraId="4B94D5A5" w14:textId="0A05632D" w:rsidR="0089269E" w:rsidRPr="00AC6777" w:rsidRDefault="0089269E" w:rsidP="4B7C6CB4">
            <w:pPr>
              <w:rPr>
                <w:rFonts w:ascii="Century Gothic" w:eastAsia="Bookman Old Style" w:hAnsi="Century Gothic" w:cstheme="minorHAnsi"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21EEF11B" w14:textId="081A2D73" w:rsidR="00FD4A9A" w:rsidRPr="00AC6777" w:rsidRDefault="4B7C6CB4" w:rsidP="4B7C6CB4">
            <w:pPr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Recuo de ruas, avenidas e estradas (m)</w:t>
            </w:r>
            <w:r w:rsidR="00367DE3" w:rsidRPr="00AC6777">
              <w:rPr>
                <w:rFonts w:ascii="Century Gothic" w:eastAsia="Bookman Old Style" w:hAnsi="Century Gothic" w:cstheme="minorHAnsi"/>
              </w:rPr>
              <w:t>:</w:t>
            </w:r>
          </w:p>
          <w:p w14:paraId="3DEEC669" w14:textId="77777777" w:rsidR="00FD4A9A" w:rsidRPr="00AC6777" w:rsidRDefault="00FD4A9A" w:rsidP="4B7C6CB4">
            <w:pPr>
              <w:rPr>
                <w:rFonts w:ascii="Century Gothic" w:eastAsia="Bookman Old Style" w:hAnsi="Century Gothic" w:cstheme="minorHAnsi"/>
              </w:rPr>
            </w:pPr>
          </w:p>
        </w:tc>
      </w:tr>
      <w:tr w:rsidR="00FD4A9A" w:rsidRPr="00AC6777" w14:paraId="65CA5182" w14:textId="77777777" w:rsidTr="00AC6777">
        <w:tc>
          <w:tcPr>
            <w:tcW w:w="9923" w:type="dxa"/>
            <w:gridSpan w:val="2"/>
          </w:tcPr>
          <w:p w14:paraId="4D10D9BA" w14:textId="6F4E5883" w:rsidR="00FD4A9A" w:rsidRPr="00AC6777" w:rsidRDefault="4B7C6CB4" w:rsidP="4B7C6CB4">
            <w:pPr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Confrontantes e vias de acesso</w:t>
            </w:r>
            <w:r w:rsidR="00367DE3" w:rsidRPr="00AC6777">
              <w:rPr>
                <w:rFonts w:ascii="Century Gothic" w:eastAsia="Bookman Old Style" w:hAnsi="Century Gothic" w:cstheme="minorHAnsi"/>
              </w:rPr>
              <w:t>:</w:t>
            </w:r>
          </w:p>
          <w:p w14:paraId="671D6E78" w14:textId="77777777" w:rsidR="0089269E" w:rsidRPr="00AC6777" w:rsidRDefault="0089269E" w:rsidP="4B7C6CB4">
            <w:pPr>
              <w:rPr>
                <w:rFonts w:ascii="Century Gothic" w:eastAsia="Bookman Old Style" w:hAnsi="Century Gothic" w:cstheme="minorHAnsi"/>
              </w:rPr>
            </w:pPr>
          </w:p>
          <w:p w14:paraId="3656B9AB" w14:textId="77777777" w:rsidR="00FD4A9A" w:rsidRPr="00AC6777" w:rsidRDefault="00FD4A9A" w:rsidP="4B7C6CB4">
            <w:pPr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0F03D930" w14:textId="6E03AD64" w:rsidR="00FD4A9A" w:rsidRPr="00AC6777" w:rsidRDefault="00FD4A9A" w:rsidP="0089269E">
      <w:pPr>
        <w:rPr>
          <w:rFonts w:ascii="Century Gothic" w:eastAsia="Bookman Old Style" w:hAnsi="Century Gothic" w:cs="Bookman Old Style"/>
          <w:b/>
          <w:bCs/>
        </w:rPr>
      </w:pPr>
    </w:p>
    <w:p w14:paraId="1E1FC92B" w14:textId="44754991" w:rsidR="00367DE3" w:rsidRPr="00AC6777" w:rsidRDefault="00367DE3" w:rsidP="0089269E">
      <w:pPr>
        <w:rPr>
          <w:rFonts w:ascii="Century Gothic" w:eastAsia="Bookman Old Style" w:hAnsi="Century Gothic" w:cs="Bookman Old Style"/>
          <w:b/>
          <w:bCs/>
        </w:rPr>
      </w:pPr>
    </w:p>
    <w:p w14:paraId="62941C6F" w14:textId="6713C994" w:rsidR="00367DE3" w:rsidRPr="00AC6777" w:rsidRDefault="00367DE3" w:rsidP="0089269E">
      <w:pPr>
        <w:rPr>
          <w:rFonts w:ascii="Century Gothic" w:eastAsia="Bookman Old Style" w:hAnsi="Century Gothic" w:cs="Bookman Old Style"/>
          <w:b/>
          <w:bCs/>
        </w:rPr>
      </w:pPr>
    </w:p>
    <w:p w14:paraId="7D292B3F" w14:textId="77777777" w:rsidR="00367DE3" w:rsidRPr="00AC6777" w:rsidRDefault="00367DE3" w:rsidP="0089269E">
      <w:pPr>
        <w:rPr>
          <w:rFonts w:ascii="Century Gothic" w:eastAsia="Bookman Old Style" w:hAnsi="Century Gothic" w:cs="Bookman Old Style"/>
          <w:b/>
          <w:bCs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89269E" w:rsidRPr="00AC6777" w14:paraId="4CAB5AA2" w14:textId="77777777" w:rsidTr="00AC6777">
        <w:tc>
          <w:tcPr>
            <w:tcW w:w="9923" w:type="dxa"/>
            <w:shd w:val="clear" w:color="auto" w:fill="007434"/>
          </w:tcPr>
          <w:p w14:paraId="50F4714C" w14:textId="672A2990" w:rsidR="0089269E" w:rsidRPr="00AC6777" w:rsidRDefault="0089269E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C6777">
              <w:rPr>
                <w:rFonts w:ascii="Century Gothic" w:eastAsia="Bookman Old Style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4 – DESCRIÇÃO DA CONSTRUÇÃO</w:t>
            </w:r>
          </w:p>
        </w:tc>
      </w:tr>
      <w:tr w:rsidR="00FD4A9A" w:rsidRPr="00AC6777" w14:paraId="649B96DE" w14:textId="77777777" w:rsidTr="00AC6777">
        <w:tc>
          <w:tcPr>
            <w:tcW w:w="9923" w:type="dxa"/>
            <w:shd w:val="clear" w:color="auto" w:fill="007434"/>
          </w:tcPr>
          <w:p w14:paraId="58D72B03" w14:textId="08559607" w:rsidR="00FD4A9A" w:rsidRPr="00AC6777" w:rsidRDefault="0089269E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>4.1 SERVIÇOS PRELIMINARES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 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(Descrever sobre limpeza e preparo do terreno: supressão de vegetação (autorização de órgão ambiental competente), aterro e terraplanagem (autorização de órgão ambiental competente), demolições, dentre outros)</w:t>
            </w:r>
          </w:p>
        </w:tc>
      </w:tr>
      <w:tr w:rsidR="00FD4A9A" w:rsidRPr="00AC6777" w14:paraId="050DA191" w14:textId="77777777" w:rsidTr="00AC6777">
        <w:trPr>
          <w:trHeight w:val="3213"/>
        </w:trPr>
        <w:tc>
          <w:tcPr>
            <w:tcW w:w="9923" w:type="dxa"/>
          </w:tcPr>
          <w:p w14:paraId="20A21ECA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707F6C4" w14:textId="2F6D1316" w:rsidR="00D4232F" w:rsidRPr="00AC6777" w:rsidRDefault="006B6CAC" w:rsidP="00367DE3">
            <w:pPr>
              <w:pStyle w:val="PargrafodaLista"/>
              <w:tabs>
                <w:tab w:val="left" w:pos="8310"/>
                <w:tab w:val="left" w:pos="8730"/>
              </w:tabs>
              <w:ind w:left="0"/>
              <w:jc w:val="both"/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ab/>
            </w:r>
            <w:r w:rsidRPr="00AC6777">
              <w:rPr>
                <w:rFonts w:ascii="Century Gothic" w:eastAsia="Bookman Old Style" w:hAnsi="Century Gothic" w:cstheme="minorHAnsi"/>
              </w:rPr>
              <w:tab/>
            </w:r>
          </w:p>
          <w:p w14:paraId="3AE7D321" w14:textId="06820EEF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4683956E" w14:textId="77777777" w:rsidR="00367DE3" w:rsidRPr="00AC6777" w:rsidRDefault="00367DE3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84923EB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049F31CB" w14:textId="6A9B70F4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53128261" w14:textId="77777777" w:rsidR="00FD4A9A" w:rsidRPr="00AC6777" w:rsidRDefault="00FD4A9A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FD4A9A" w:rsidRPr="00AC6777" w14:paraId="5171FACE" w14:textId="77777777" w:rsidTr="00AC6777">
        <w:tc>
          <w:tcPr>
            <w:tcW w:w="9923" w:type="dxa"/>
            <w:shd w:val="clear" w:color="auto" w:fill="007434"/>
          </w:tcPr>
          <w:p w14:paraId="183F2A3B" w14:textId="1F3444AD" w:rsidR="00FD4A9A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4.2 PAVIMENTAÇÃO E DELIMITAÇÃO EXTERNA 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 xml:space="preserve">Descrever qual o material utilizado para pavimentação do pátio (concreto, asfalto, </w:t>
            </w:r>
            <w:proofErr w:type="gramStart"/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blocos, etc.</w:t>
            </w:r>
            <w:proofErr w:type="gramEnd"/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 xml:space="preserve">) e a delimitação das áreas externas (cerca, muro, </w:t>
            </w:r>
            <w:proofErr w:type="gramStart"/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alambrado, etc.</w:t>
            </w:r>
            <w:proofErr w:type="gramEnd"/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D4A9A" w:rsidRPr="00AC6777" w14:paraId="72C929C5" w14:textId="77777777" w:rsidTr="00AC6777">
        <w:trPr>
          <w:trHeight w:val="5652"/>
        </w:trPr>
        <w:tc>
          <w:tcPr>
            <w:tcW w:w="9923" w:type="dxa"/>
          </w:tcPr>
          <w:p w14:paraId="351D3CB2" w14:textId="77777777" w:rsidR="004533A5" w:rsidRPr="00AC6777" w:rsidRDefault="004533A5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20D82A4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9A0C3BB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39167B9B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FE699A4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2486C05" w14:textId="2E90B11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4101652C" w14:textId="77777777" w:rsidR="00FD4A9A" w:rsidRDefault="00FD4A9A" w:rsidP="00FD4A9A">
      <w:pPr>
        <w:pStyle w:val="PargrafodaLista"/>
        <w:rPr>
          <w:rFonts w:ascii="Century Gothic" w:hAnsi="Century Gothic"/>
        </w:rPr>
      </w:pPr>
    </w:p>
    <w:p w14:paraId="087A0E38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88D4CEB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1B9C1117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6EA9587E" w14:textId="77777777" w:rsidR="00AC6777" w:rsidRPr="00AC6777" w:rsidRDefault="00AC6777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FD4A9A" w:rsidRPr="00AC6777" w14:paraId="194665B3" w14:textId="77777777" w:rsidTr="00AC6777">
        <w:tc>
          <w:tcPr>
            <w:tcW w:w="9923" w:type="dxa"/>
            <w:shd w:val="clear" w:color="auto" w:fill="007434"/>
          </w:tcPr>
          <w:p w14:paraId="74E4643A" w14:textId="732C3ED7" w:rsidR="00FD4A9A" w:rsidRPr="00AC6777" w:rsidRDefault="008333FE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lastRenderedPageBreak/>
              <w:t xml:space="preserve">4.3 PÉ DIREITO 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Descrever sobre a altura do pé direito nos diferentes setores, recepção, expedição, área de manipulação, câmaras frigoríficas, depósitos, banheiros, vestiários, refeitórios e demais áreas de acordo com a natureza do estabelecimento)</w:t>
            </w:r>
          </w:p>
        </w:tc>
      </w:tr>
      <w:tr w:rsidR="00FD4A9A" w:rsidRPr="00AC6777" w14:paraId="5B24087D" w14:textId="77777777" w:rsidTr="00AC6777">
        <w:trPr>
          <w:trHeight w:val="4701"/>
        </w:trPr>
        <w:tc>
          <w:tcPr>
            <w:tcW w:w="9923" w:type="dxa"/>
          </w:tcPr>
          <w:p w14:paraId="7FDE7C10" w14:textId="77777777" w:rsidR="004533A5" w:rsidRPr="00AC6777" w:rsidRDefault="004533A5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491AEC9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349BEF9D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D4D4120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63ADCF8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4B99056E" w14:textId="37C83235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1299C43A" w14:textId="77777777" w:rsidR="00FD4A9A" w:rsidRPr="00AC6777" w:rsidRDefault="00FD4A9A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4908FB" w:rsidRPr="00AC6777" w14:paraId="4CEC108D" w14:textId="77777777" w:rsidTr="00AC6777">
        <w:tc>
          <w:tcPr>
            <w:tcW w:w="9923" w:type="dxa"/>
            <w:shd w:val="clear" w:color="auto" w:fill="007434"/>
          </w:tcPr>
          <w:p w14:paraId="34BFC7C4" w14:textId="49DB2E2D" w:rsidR="004908FB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4.4 COBERTURA/TELHADO 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Descrever sobre o material utilizado para a cobertura, incluindo o material utilizado nas vigas/madeiramento nos diferentes setores: recepção, expedição, área de manipulação, câmaras frigoríficas, depósitos, banheiros, vestiários, refeitórios e demais áreas de acordo com a natureza do estabelecimento)</w:t>
            </w:r>
          </w:p>
        </w:tc>
      </w:tr>
      <w:tr w:rsidR="004908FB" w:rsidRPr="00AC6777" w14:paraId="39A55D10" w14:textId="77777777" w:rsidTr="00AC6777">
        <w:trPr>
          <w:trHeight w:val="5420"/>
        </w:trPr>
        <w:tc>
          <w:tcPr>
            <w:tcW w:w="9923" w:type="dxa"/>
          </w:tcPr>
          <w:p w14:paraId="2942E2EA" w14:textId="77777777" w:rsidR="004533A5" w:rsidRPr="00AC6777" w:rsidRDefault="004533A5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756880F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4114BB66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0AF7D054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512DA2D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4DDBEF00" w14:textId="5FFFD81E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3461D779" w14:textId="77777777" w:rsidR="004908FB" w:rsidRPr="00AC6777" w:rsidRDefault="004908FB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4908FB" w:rsidRPr="00AC6777" w14:paraId="062EDE88" w14:textId="77777777" w:rsidTr="00AC6777">
        <w:tc>
          <w:tcPr>
            <w:tcW w:w="9923" w:type="dxa"/>
            <w:shd w:val="clear" w:color="auto" w:fill="007434"/>
          </w:tcPr>
          <w:p w14:paraId="62EFCF67" w14:textId="19EEA492" w:rsidR="004908FB" w:rsidRPr="00AC6777" w:rsidRDefault="008333FE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lastRenderedPageBreak/>
              <w:t xml:space="preserve">4.5 FORROS 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Descrever o material utilizado como forro nos diferentes setores:  recepção, expedição, área de manipulação, câmaras frigoríficas, depósitos, banheiros, vestiários, refeitórios e demais áreas de acordo com a natureza do estabelecimento)</w:t>
            </w:r>
          </w:p>
        </w:tc>
      </w:tr>
      <w:tr w:rsidR="004908FB" w:rsidRPr="00AC6777" w14:paraId="15F98AC8" w14:textId="77777777" w:rsidTr="00AC6777">
        <w:trPr>
          <w:trHeight w:val="3992"/>
        </w:trPr>
        <w:tc>
          <w:tcPr>
            <w:tcW w:w="9923" w:type="dxa"/>
          </w:tcPr>
          <w:p w14:paraId="575D92FD" w14:textId="77777777" w:rsidR="004533A5" w:rsidRPr="00AC6777" w:rsidRDefault="004533A5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2221412A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CA83847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7880674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2663633B" w14:textId="7777777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3CF2D8B6" w14:textId="686C8627" w:rsidR="008333FE" w:rsidRPr="00AC6777" w:rsidRDefault="008333FE" w:rsidP="008333FE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0FB78278" w14:textId="77777777" w:rsidR="004908FB" w:rsidRPr="00AC6777" w:rsidRDefault="004908FB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4908FB" w:rsidRPr="00AC6777" w14:paraId="217D372F" w14:textId="77777777" w:rsidTr="00AC6777">
        <w:tc>
          <w:tcPr>
            <w:tcW w:w="9923" w:type="dxa"/>
            <w:shd w:val="clear" w:color="auto" w:fill="007434"/>
          </w:tcPr>
          <w:p w14:paraId="170271F2" w14:textId="4579BD4F" w:rsidR="004908FB" w:rsidRPr="00AC6777" w:rsidRDefault="008333FE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>4.6 PORTAS, JANELAS, BÁSCULAS E EXAUSTORES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 </w:t>
            </w:r>
            <w:r w:rsidR="00D4232F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(Informar as dimensões, o material utilizado e a localização nas dependências do estabelecimento)</w:t>
            </w:r>
          </w:p>
        </w:tc>
      </w:tr>
      <w:tr w:rsidR="004908FB" w:rsidRPr="00AC6777" w14:paraId="0505A036" w14:textId="77777777" w:rsidTr="00AC6777">
        <w:trPr>
          <w:trHeight w:val="5663"/>
        </w:trPr>
        <w:tc>
          <w:tcPr>
            <w:tcW w:w="9923" w:type="dxa"/>
          </w:tcPr>
          <w:p w14:paraId="1A11126D" w14:textId="77777777" w:rsidR="004533A5" w:rsidRPr="00AC6777" w:rsidRDefault="004533A5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433E761A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5E3CFBDF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2620EBDF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86676A7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FC39945" w14:textId="58058FB2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0562CB0E" w14:textId="77777777" w:rsidR="004908FB" w:rsidRDefault="004908FB" w:rsidP="00FD4A9A">
      <w:pPr>
        <w:pStyle w:val="PargrafodaLista"/>
        <w:rPr>
          <w:rFonts w:ascii="Century Gothic" w:hAnsi="Century Gothic"/>
        </w:rPr>
      </w:pPr>
    </w:p>
    <w:p w14:paraId="3E2D0AD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26027047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21E707C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2816CCE4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5023812" w14:textId="77777777" w:rsidR="00AC6777" w:rsidRPr="00AC6777" w:rsidRDefault="00AC6777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4908FB" w:rsidRPr="00AC6777" w14:paraId="2FF23EFF" w14:textId="77777777" w:rsidTr="00AC6777">
        <w:tc>
          <w:tcPr>
            <w:tcW w:w="9923" w:type="dxa"/>
            <w:shd w:val="clear" w:color="auto" w:fill="007434"/>
          </w:tcPr>
          <w:p w14:paraId="26195149" w14:textId="433438F4" w:rsidR="004908FB" w:rsidRPr="00AC6777" w:rsidRDefault="00D4232F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lastRenderedPageBreak/>
              <w:t xml:space="preserve">4.7 ESQUADRIAS, BATENTES E MARCOS 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(Informar as dimensões e os materiais utilizados)</w:t>
            </w:r>
          </w:p>
        </w:tc>
      </w:tr>
      <w:tr w:rsidR="004908FB" w:rsidRPr="00AC6777" w14:paraId="1B2FC09B" w14:textId="77777777" w:rsidTr="00AC6777">
        <w:trPr>
          <w:trHeight w:val="3624"/>
        </w:trPr>
        <w:tc>
          <w:tcPr>
            <w:tcW w:w="9923" w:type="dxa"/>
          </w:tcPr>
          <w:p w14:paraId="0ECD83FF" w14:textId="77777777" w:rsidR="004533A5" w:rsidRPr="00AC6777" w:rsidRDefault="004533A5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218185A8" w14:textId="77777777" w:rsidR="00D4232F" w:rsidRPr="00AC6777" w:rsidRDefault="00D4232F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440FEB57" w14:textId="77777777" w:rsidR="00D4232F" w:rsidRPr="00AC6777" w:rsidRDefault="00D4232F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53079799" w14:textId="77777777" w:rsidR="00D4232F" w:rsidRPr="00AC6777" w:rsidRDefault="00D4232F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3D41A1F2" w14:textId="77777777" w:rsidR="00D4232F" w:rsidRPr="00AC6777" w:rsidRDefault="00D4232F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34CE0A41" w14:textId="654FB0E1" w:rsidR="00D4232F" w:rsidRPr="00AC6777" w:rsidRDefault="00D4232F" w:rsidP="00D4232F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62EBF3C5" w14:textId="77777777" w:rsidR="004908FB" w:rsidRPr="00AC6777" w:rsidRDefault="004908FB" w:rsidP="00FD4A9A">
      <w:pPr>
        <w:pStyle w:val="PargrafodaLista"/>
        <w:rPr>
          <w:rFonts w:ascii="Century Gothic" w:hAnsi="Century Gothic" w:cstheme="minorHAnsi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4908FB" w:rsidRPr="00AC6777" w14:paraId="622368F4" w14:textId="77777777" w:rsidTr="00AC6777">
        <w:tc>
          <w:tcPr>
            <w:tcW w:w="9923" w:type="dxa"/>
            <w:shd w:val="clear" w:color="auto" w:fill="007434"/>
          </w:tcPr>
          <w:p w14:paraId="39F26C3B" w14:textId="1517ABDD" w:rsidR="004908FB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4.8 PISOS E RODAPÉS 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(Descrever como é o material do piso e sua declividade em relação aos ralos e calhas, bem como a presença de ralos sifonados, canaletas e calhas. Informar o material dos rodapés (deve possuir cantos arredondados entre o piso e as paredes)</w:t>
            </w:r>
          </w:p>
        </w:tc>
      </w:tr>
      <w:tr w:rsidR="004908FB" w:rsidRPr="00AC6777" w14:paraId="0C8F6DD4" w14:textId="77777777" w:rsidTr="00AC6777">
        <w:trPr>
          <w:trHeight w:val="4371"/>
        </w:trPr>
        <w:tc>
          <w:tcPr>
            <w:tcW w:w="9923" w:type="dxa"/>
          </w:tcPr>
          <w:p w14:paraId="6974CECC" w14:textId="77777777" w:rsidR="004533A5" w:rsidRPr="00AC6777" w:rsidRDefault="004533A5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2A8D2BF2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AA063E8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ECA6A7D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552DEE57" w14:textId="77777777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D98A12B" w14:textId="5663FEAC" w:rsidR="00D4232F" w:rsidRPr="00AC6777" w:rsidRDefault="00D4232F" w:rsidP="00D4232F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2946DB82" w14:textId="77777777" w:rsidR="004908FB" w:rsidRDefault="004908FB" w:rsidP="00FD4A9A">
      <w:pPr>
        <w:pStyle w:val="PargrafodaLista"/>
        <w:rPr>
          <w:rFonts w:ascii="Century Gothic" w:hAnsi="Century Gothic"/>
        </w:rPr>
      </w:pPr>
    </w:p>
    <w:p w14:paraId="0D22BB00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A90B4C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6DFFD6C4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27C66697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03E583C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BDA3242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8215AEA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368D3689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A7074F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59920A41" w14:textId="77777777" w:rsidR="00AC6777" w:rsidRPr="00AC6777" w:rsidRDefault="00AC6777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4908FB" w:rsidRPr="00AC6777" w14:paraId="7D30274B" w14:textId="77777777" w:rsidTr="00AC6777">
        <w:tc>
          <w:tcPr>
            <w:tcW w:w="9923" w:type="dxa"/>
            <w:shd w:val="clear" w:color="auto" w:fill="007434"/>
          </w:tcPr>
          <w:p w14:paraId="2E7A9B32" w14:textId="28B5DFD9" w:rsidR="004908FB" w:rsidRPr="00AC6777" w:rsidRDefault="00550C39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lastRenderedPageBreak/>
              <w:t xml:space="preserve">4.9 PAREDES 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(Informar o material utilizado e a altura da impermeabilização das paredes internas nos diferentes setores do estabelecimento e sobre a pintura utilizada nas paredes externas)</w:t>
            </w:r>
          </w:p>
        </w:tc>
      </w:tr>
      <w:tr w:rsidR="004908FB" w:rsidRPr="00AC6777" w14:paraId="7348789D" w14:textId="77777777" w:rsidTr="00AC6777">
        <w:trPr>
          <w:trHeight w:val="4798"/>
        </w:trPr>
        <w:tc>
          <w:tcPr>
            <w:tcW w:w="9923" w:type="dxa"/>
          </w:tcPr>
          <w:p w14:paraId="5289663A" w14:textId="77777777" w:rsidR="004533A5" w:rsidRPr="00AC6777" w:rsidRDefault="004533A5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DA52931" w14:textId="77777777" w:rsidR="00550C39" w:rsidRPr="00AC6777" w:rsidRDefault="00550C39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220331AA" w14:textId="77777777" w:rsidR="00550C39" w:rsidRPr="00AC6777" w:rsidRDefault="00550C39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469A848E" w14:textId="77777777" w:rsidR="00550C39" w:rsidRPr="00AC6777" w:rsidRDefault="00550C39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08736E26" w14:textId="77777777" w:rsidR="00550C39" w:rsidRPr="00AC6777" w:rsidRDefault="00550C39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5997CC1D" w14:textId="30DC2490" w:rsidR="00550C39" w:rsidRPr="00AC6777" w:rsidRDefault="00550C39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110FFD37" w14:textId="77777777" w:rsidR="004908FB" w:rsidRPr="00AC6777" w:rsidRDefault="004908FB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9F072C" w:rsidRPr="00AC6777" w14:paraId="22A80B4C" w14:textId="77777777" w:rsidTr="00AC6777">
        <w:tc>
          <w:tcPr>
            <w:tcW w:w="9923" w:type="dxa"/>
            <w:shd w:val="clear" w:color="auto" w:fill="007434"/>
          </w:tcPr>
          <w:p w14:paraId="22F2AD25" w14:textId="52A25C3B" w:rsidR="009F072C" w:rsidRPr="00AC6777" w:rsidRDefault="00550C39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4.10 INSTALAÇÃO DE ÁGUA E CANALIZAÇÃO </w:t>
            </w:r>
            <w:r w:rsidR="006115F7"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(Informar todos os pontos de água internos e externos. Informar ainda se a canalização é embutida ou externa. Descrever sobre a capacidade de armazenamento e abastecimento)</w:t>
            </w:r>
          </w:p>
        </w:tc>
      </w:tr>
      <w:tr w:rsidR="009F072C" w:rsidRPr="00AC6777" w14:paraId="14D52D68" w14:textId="77777777" w:rsidTr="00AC6777">
        <w:trPr>
          <w:trHeight w:val="3434"/>
        </w:trPr>
        <w:tc>
          <w:tcPr>
            <w:tcW w:w="9923" w:type="dxa"/>
          </w:tcPr>
          <w:p w14:paraId="0F99019A" w14:textId="77777777" w:rsidR="004533A5" w:rsidRPr="00AC6777" w:rsidRDefault="004533A5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</w:p>
          <w:p w14:paraId="3C3A0140" w14:textId="77777777" w:rsidR="006115F7" w:rsidRPr="00AC6777" w:rsidRDefault="006115F7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</w:p>
          <w:p w14:paraId="2056B046" w14:textId="77777777" w:rsidR="006115F7" w:rsidRPr="00AC6777" w:rsidRDefault="006115F7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</w:p>
          <w:p w14:paraId="1A68572D" w14:textId="77777777" w:rsidR="006115F7" w:rsidRPr="00AC6777" w:rsidRDefault="006115F7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</w:p>
          <w:p w14:paraId="0396B065" w14:textId="77777777" w:rsidR="006115F7" w:rsidRPr="00AC6777" w:rsidRDefault="006115F7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</w:p>
          <w:p w14:paraId="6B699379" w14:textId="2FE51D02" w:rsidR="006115F7" w:rsidRPr="00AC6777" w:rsidRDefault="006115F7" w:rsidP="00550C3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sz w:val="20"/>
                <w:szCs w:val="20"/>
              </w:rPr>
            </w:pPr>
          </w:p>
        </w:tc>
      </w:tr>
    </w:tbl>
    <w:p w14:paraId="3FE9F23F" w14:textId="77777777" w:rsidR="009F072C" w:rsidRDefault="009F072C" w:rsidP="00FD4A9A">
      <w:pPr>
        <w:pStyle w:val="PargrafodaLista"/>
        <w:rPr>
          <w:rFonts w:ascii="Century Gothic" w:hAnsi="Century Gothic"/>
        </w:rPr>
      </w:pPr>
    </w:p>
    <w:p w14:paraId="69D6F12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65A4FF9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7D70925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0C509D0E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5F8B038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296A0B2D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5B2CD4BD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4D9DC0D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60466FD0" w14:textId="77777777" w:rsidR="00AC6777" w:rsidRPr="00AC6777" w:rsidRDefault="00AC6777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9F072C" w:rsidRPr="00AC6777" w14:paraId="50C603DD" w14:textId="77777777" w:rsidTr="00AC6777">
        <w:tc>
          <w:tcPr>
            <w:tcW w:w="9923" w:type="dxa"/>
            <w:shd w:val="clear" w:color="auto" w:fill="007434"/>
          </w:tcPr>
          <w:p w14:paraId="15B9D5ED" w14:textId="5FBC07AC" w:rsidR="009F072C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lastRenderedPageBreak/>
              <w:t xml:space="preserve">4.11 SISTEMA DE ESCOAMENTO DE ÁGUAS RESIDUAIS 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(Descrever como é o sistema de escoamento das águas residuais (tipo de tratamento e destino)</w:t>
            </w:r>
          </w:p>
        </w:tc>
      </w:tr>
      <w:tr w:rsidR="009F072C" w:rsidRPr="00AC6777" w14:paraId="6A8D2CBB" w14:textId="77777777" w:rsidTr="00AC6777">
        <w:trPr>
          <w:trHeight w:val="3553"/>
        </w:trPr>
        <w:tc>
          <w:tcPr>
            <w:tcW w:w="9923" w:type="dxa"/>
          </w:tcPr>
          <w:p w14:paraId="69E732BA" w14:textId="77777777" w:rsidR="004533A5" w:rsidRPr="00AC6777" w:rsidRDefault="004533A5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2A691253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7EDC81A5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33E9F8FC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03E687AE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1F72F646" w14:textId="3201A36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08CE6F91" w14:textId="77777777" w:rsidR="009F072C" w:rsidRPr="00AC6777" w:rsidRDefault="009F072C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9F072C" w:rsidRPr="00AC6777" w14:paraId="40B8302E" w14:textId="77777777" w:rsidTr="00AC6777">
        <w:tc>
          <w:tcPr>
            <w:tcW w:w="9923" w:type="dxa"/>
            <w:shd w:val="clear" w:color="auto" w:fill="007434"/>
          </w:tcPr>
          <w:p w14:paraId="16C284B6" w14:textId="6A6AA163" w:rsidR="009F072C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4.12 MODELOS DE TOMADAS, ILUMINAÇÃO E FIAÇÃO 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  <w:sz w:val="20"/>
                <w:szCs w:val="20"/>
              </w:rPr>
              <w:t>(Descrever quais os tipos de tomada, se tem ou não proteção contra água. Identificar os pontos de iluminação, qual o tipo de proteção das lâmpadas instaladas e informar ainda sobre a fiação, se são embutidos ou em dutos externos)</w:t>
            </w:r>
          </w:p>
        </w:tc>
      </w:tr>
      <w:tr w:rsidR="009F072C" w:rsidRPr="00AC6777" w14:paraId="40501F78" w14:textId="77777777" w:rsidTr="00AC6777">
        <w:trPr>
          <w:trHeight w:val="4866"/>
        </w:trPr>
        <w:tc>
          <w:tcPr>
            <w:tcW w:w="9923" w:type="dxa"/>
          </w:tcPr>
          <w:p w14:paraId="7AC32A37" w14:textId="77777777" w:rsidR="004533A5" w:rsidRPr="00AC6777" w:rsidRDefault="004533A5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92ED1F5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D752F70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600F006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55C5AFF5" w14:textId="7777777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  <w:p w14:paraId="61CDCEAD" w14:textId="4D050CB7" w:rsidR="006115F7" w:rsidRPr="00AC6777" w:rsidRDefault="006115F7" w:rsidP="006115F7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07547A01" w14:textId="77777777" w:rsidR="00F7492A" w:rsidRDefault="00F7492A" w:rsidP="00FD4A9A">
      <w:pPr>
        <w:pStyle w:val="PargrafodaLista"/>
        <w:rPr>
          <w:rFonts w:ascii="Century Gothic" w:hAnsi="Century Gothic"/>
        </w:rPr>
      </w:pPr>
    </w:p>
    <w:p w14:paraId="6EC42ECC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10CADFEB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2C9C6A2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51FD68FD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122E833A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7C900947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CC07286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1B9B4F1" w14:textId="77777777" w:rsidR="00AC6777" w:rsidRDefault="00AC6777" w:rsidP="00FD4A9A">
      <w:pPr>
        <w:pStyle w:val="PargrafodaLista"/>
        <w:rPr>
          <w:rFonts w:ascii="Century Gothic" w:hAnsi="Century Gothic"/>
        </w:rPr>
      </w:pPr>
    </w:p>
    <w:p w14:paraId="408CC526" w14:textId="77777777" w:rsidR="00AC6777" w:rsidRPr="00AC6777" w:rsidRDefault="00AC6777" w:rsidP="00FD4A9A">
      <w:pPr>
        <w:pStyle w:val="PargrafodaLista"/>
        <w:rPr>
          <w:rFonts w:ascii="Century Gothic" w:hAnsi="Century Gothic"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9923"/>
      </w:tblGrid>
      <w:tr w:rsidR="00F7492A" w:rsidRPr="00AC6777" w14:paraId="5F345F18" w14:textId="77777777" w:rsidTr="00AC6777">
        <w:tc>
          <w:tcPr>
            <w:tcW w:w="9923" w:type="dxa"/>
            <w:shd w:val="clear" w:color="auto" w:fill="007434"/>
          </w:tcPr>
          <w:p w14:paraId="6451F951" w14:textId="7CA5A96F" w:rsidR="00F7492A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lastRenderedPageBreak/>
              <w:t>4.1</w:t>
            </w:r>
            <w:r w:rsidR="00367DE3"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>3</w:t>
            </w: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 xml:space="preserve"> TEMPO APROXIMADO PARA CONCLUSÃO DA OBRA</w:t>
            </w:r>
          </w:p>
        </w:tc>
      </w:tr>
      <w:tr w:rsidR="00F7492A" w:rsidRPr="00AC6777" w14:paraId="5043CB0F" w14:textId="77777777" w:rsidTr="00AC6777">
        <w:trPr>
          <w:trHeight w:val="4358"/>
        </w:trPr>
        <w:tc>
          <w:tcPr>
            <w:tcW w:w="9923" w:type="dxa"/>
          </w:tcPr>
          <w:p w14:paraId="08603A1C" w14:textId="77777777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58279BA5" w14:textId="77777777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2894BD04" w14:textId="77777777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19873E27" w14:textId="77777777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5A4E1806" w14:textId="77777777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  <w:p w14:paraId="6537F28F" w14:textId="74682486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</w:tc>
      </w:tr>
    </w:tbl>
    <w:p w14:paraId="08D93755" w14:textId="2499CEF5" w:rsidR="00FD4A9A" w:rsidRPr="00AC6777" w:rsidRDefault="00FD4A9A" w:rsidP="006115F7">
      <w:pPr>
        <w:rPr>
          <w:rFonts w:ascii="Century Gothic" w:eastAsia="Bookman Old Style" w:hAnsi="Century Gothic" w:cs="Bookman Old Style"/>
          <w:b/>
          <w:bCs/>
        </w:rPr>
      </w:pPr>
    </w:p>
    <w:tbl>
      <w:tblPr>
        <w:tblStyle w:val="Tabelacomgrade"/>
        <w:tblW w:w="9923" w:type="dxa"/>
        <w:tblInd w:w="279" w:type="dxa"/>
        <w:tblLook w:val="04A0" w:firstRow="1" w:lastRow="0" w:firstColumn="1" w:lastColumn="0" w:noHBand="0" w:noVBand="1"/>
      </w:tblPr>
      <w:tblGrid>
        <w:gridCol w:w="2689"/>
        <w:gridCol w:w="7234"/>
      </w:tblGrid>
      <w:tr w:rsidR="006115F7" w:rsidRPr="00AC6777" w14:paraId="6A64EE2C" w14:textId="77777777" w:rsidTr="00AC6777">
        <w:tc>
          <w:tcPr>
            <w:tcW w:w="9923" w:type="dxa"/>
            <w:gridSpan w:val="2"/>
            <w:shd w:val="clear" w:color="auto" w:fill="007434"/>
          </w:tcPr>
          <w:p w14:paraId="70222EA9" w14:textId="7E842CE9" w:rsidR="006115F7" w:rsidRPr="00AC6777" w:rsidRDefault="006115F7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  <w:b/>
                <w:bCs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5. OBSERVAÇÕES</w:t>
            </w:r>
          </w:p>
        </w:tc>
      </w:tr>
      <w:tr w:rsidR="00F7492A" w:rsidRPr="00AC6777" w14:paraId="12105710" w14:textId="77777777" w:rsidTr="00AC6777">
        <w:tc>
          <w:tcPr>
            <w:tcW w:w="9923" w:type="dxa"/>
            <w:gridSpan w:val="2"/>
            <w:shd w:val="clear" w:color="auto" w:fill="007434"/>
          </w:tcPr>
          <w:p w14:paraId="5EDA51B2" w14:textId="354DF583" w:rsidR="00F7492A" w:rsidRPr="00AC6777" w:rsidRDefault="007044B9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  <w:color w:val="FFFFFF" w:themeColor="background1"/>
              </w:rPr>
            </w:pPr>
            <w:r w:rsidRPr="00AC6777">
              <w:rPr>
                <w:rFonts w:ascii="Century Gothic" w:eastAsia="Bookman Old Style" w:hAnsi="Century Gothic" w:cstheme="minorHAnsi"/>
                <w:color w:val="FFFFFF" w:themeColor="background1"/>
              </w:rPr>
              <w:t>5.1 ANEXAR PLANTAS</w:t>
            </w:r>
          </w:p>
        </w:tc>
      </w:tr>
      <w:tr w:rsidR="00F7492A" w:rsidRPr="00AC6777" w14:paraId="3BB67554" w14:textId="77777777" w:rsidTr="00AC6777">
        <w:tc>
          <w:tcPr>
            <w:tcW w:w="2689" w:type="dxa"/>
          </w:tcPr>
          <w:p w14:paraId="2522AA75" w14:textId="77777777" w:rsidR="00F7492A" w:rsidRPr="00AC6777" w:rsidRDefault="4B7C6CB4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Situação</w:t>
            </w:r>
          </w:p>
        </w:tc>
        <w:tc>
          <w:tcPr>
            <w:tcW w:w="7234" w:type="dxa"/>
          </w:tcPr>
          <w:p w14:paraId="62D17CD2" w14:textId="77777777" w:rsidR="00F7492A" w:rsidRPr="00AC6777" w:rsidRDefault="4B7C6CB4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Na escala de 1/500</w:t>
            </w:r>
          </w:p>
        </w:tc>
      </w:tr>
      <w:tr w:rsidR="00F7492A" w:rsidRPr="00AC6777" w14:paraId="28279B23" w14:textId="77777777" w:rsidTr="00AC6777">
        <w:tc>
          <w:tcPr>
            <w:tcW w:w="2689" w:type="dxa"/>
          </w:tcPr>
          <w:p w14:paraId="1B365CF6" w14:textId="77777777" w:rsidR="00F7492A" w:rsidRPr="00AC6777" w:rsidRDefault="4B7C6CB4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Baixa</w:t>
            </w:r>
          </w:p>
        </w:tc>
        <w:tc>
          <w:tcPr>
            <w:tcW w:w="7234" w:type="dxa"/>
          </w:tcPr>
          <w:p w14:paraId="3582B90A" w14:textId="698DFBD1" w:rsidR="00F7492A" w:rsidRPr="00AC6777" w:rsidRDefault="4B7C6CB4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  <w:r w:rsidRPr="00AC6777">
              <w:rPr>
                <w:rFonts w:ascii="Century Gothic" w:eastAsia="Bookman Old Style" w:hAnsi="Century Gothic" w:cstheme="minorHAnsi"/>
              </w:rPr>
              <w:t>Na escala de 1/100 (com layout dos equipamentos)</w:t>
            </w:r>
          </w:p>
        </w:tc>
      </w:tr>
      <w:tr w:rsidR="00F7492A" w:rsidRPr="00AC6777" w14:paraId="674D4044" w14:textId="77777777" w:rsidTr="00AC6777">
        <w:tc>
          <w:tcPr>
            <w:tcW w:w="2689" w:type="dxa"/>
          </w:tcPr>
          <w:p w14:paraId="42D4D9FB" w14:textId="257B4930" w:rsidR="00F7492A" w:rsidRPr="00AC6777" w:rsidRDefault="00F7492A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</w:tc>
        <w:tc>
          <w:tcPr>
            <w:tcW w:w="7234" w:type="dxa"/>
          </w:tcPr>
          <w:p w14:paraId="1EA1AC8E" w14:textId="412E3A31" w:rsidR="00F7492A" w:rsidRPr="00AC6777" w:rsidRDefault="00F7492A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</w:tc>
      </w:tr>
      <w:tr w:rsidR="00F7492A" w:rsidRPr="00AC6777" w14:paraId="02F8178F" w14:textId="77777777" w:rsidTr="00AC6777">
        <w:tc>
          <w:tcPr>
            <w:tcW w:w="2689" w:type="dxa"/>
            <w:tcBorders>
              <w:bottom w:val="single" w:sz="4" w:space="0" w:color="000000" w:themeColor="text1"/>
            </w:tcBorders>
          </w:tcPr>
          <w:p w14:paraId="72253BAA" w14:textId="4E3422F7" w:rsidR="00F7492A" w:rsidRPr="00AC6777" w:rsidRDefault="00F7492A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</w:tc>
        <w:tc>
          <w:tcPr>
            <w:tcW w:w="7234" w:type="dxa"/>
            <w:tcBorders>
              <w:bottom w:val="single" w:sz="4" w:space="0" w:color="000000" w:themeColor="text1"/>
            </w:tcBorders>
          </w:tcPr>
          <w:p w14:paraId="5A26518B" w14:textId="4B71220D" w:rsidR="00F7492A" w:rsidRPr="00AC6777" w:rsidRDefault="00F7492A" w:rsidP="4B7C6CB4">
            <w:pPr>
              <w:pStyle w:val="PargrafodaLista"/>
              <w:ind w:left="0"/>
              <w:rPr>
                <w:rFonts w:ascii="Century Gothic" w:eastAsia="Bookman Old Style" w:hAnsi="Century Gothic" w:cstheme="minorHAnsi"/>
              </w:rPr>
            </w:pPr>
          </w:p>
        </w:tc>
      </w:tr>
      <w:tr w:rsidR="4B7C6CB4" w:rsidRPr="00AC6777" w14:paraId="21DE2E47" w14:textId="77777777" w:rsidTr="00AC6777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8493A5E" w14:textId="6A685227" w:rsidR="4B7C6CB4" w:rsidRPr="00AC6777" w:rsidRDefault="00773130" w:rsidP="007044B9">
            <w:pPr>
              <w:pStyle w:val="PargrafodaLista"/>
              <w:ind w:left="0"/>
              <w:jc w:val="both"/>
              <w:rPr>
                <w:rFonts w:ascii="Century Gothic" w:eastAsia="Bookman Old Style" w:hAnsi="Century Gothic" w:cstheme="minorHAnsi"/>
                <w:b/>
                <w:bCs/>
              </w:rPr>
            </w:pPr>
            <w:r w:rsidRPr="00AC677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No caso de agroindústria de pequeno porte as plantas poderão ser substituídas por croquis com layout dos equipamentos</w:t>
            </w:r>
          </w:p>
        </w:tc>
      </w:tr>
    </w:tbl>
    <w:p w14:paraId="70DF9E56" w14:textId="77777777" w:rsidR="00F7492A" w:rsidRDefault="00F7492A" w:rsidP="00F7492A">
      <w:pPr>
        <w:pStyle w:val="PargrafodaLista"/>
      </w:pPr>
    </w:p>
    <w:p w14:paraId="62C2071E" w14:textId="5A84055E" w:rsidR="007044B9" w:rsidRPr="000754E9" w:rsidRDefault="007044B9" w:rsidP="007044B9">
      <w:pPr>
        <w:spacing w:before="40" w:line="312" w:lineRule="auto"/>
        <w:jc w:val="center"/>
        <w:rPr>
          <w:rFonts w:cstheme="minorHAnsi"/>
          <w:sz w:val="24"/>
          <w:szCs w:val="24"/>
        </w:rPr>
      </w:pPr>
      <w:r w:rsidRPr="000754E9">
        <w:rPr>
          <w:rFonts w:cstheme="minorHAnsi"/>
          <w:sz w:val="24"/>
          <w:szCs w:val="24"/>
        </w:rPr>
        <w:t>Local, data.</w:t>
      </w:r>
    </w:p>
    <w:p w14:paraId="4897E888" w14:textId="77777777" w:rsidR="007044B9" w:rsidRPr="000754E9" w:rsidRDefault="007044B9" w:rsidP="007044B9">
      <w:pPr>
        <w:spacing w:before="40" w:line="312" w:lineRule="auto"/>
        <w:rPr>
          <w:rFonts w:cstheme="minorHAnsi"/>
          <w:sz w:val="24"/>
          <w:szCs w:val="24"/>
        </w:rPr>
      </w:pPr>
    </w:p>
    <w:p w14:paraId="06C0930F" w14:textId="77777777" w:rsidR="007044B9" w:rsidRPr="000754E9" w:rsidRDefault="007044B9" w:rsidP="007044B9">
      <w:pPr>
        <w:spacing w:before="40" w:line="312" w:lineRule="auto"/>
        <w:jc w:val="center"/>
        <w:rPr>
          <w:rFonts w:cstheme="minorHAnsi"/>
          <w:bCs/>
          <w:sz w:val="24"/>
          <w:szCs w:val="24"/>
        </w:rPr>
      </w:pPr>
      <w:r w:rsidRPr="000754E9">
        <w:rPr>
          <w:rFonts w:cstheme="minorHAnsi"/>
          <w:bCs/>
          <w:sz w:val="24"/>
          <w:szCs w:val="24"/>
        </w:rPr>
        <w:t>__________________________________________________</w:t>
      </w:r>
    </w:p>
    <w:p w14:paraId="500CC0F5" w14:textId="744593A5" w:rsidR="004533A5" w:rsidRPr="000754E9" w:rsidRDefault="007044B9" w:rsidP="00367DE3">
      <w:pPr>
        <w:spacing w:before="40" w:line="312" w:lineRule="auto"/>
        <w:jc w:val="center"/>
        <w:rPr>
          <w:rFonts w:eastAsia="Bookman Old Style" w:cstheme="minorHAnsi"/>
          <w:b/>
          <w:bCs/>
        </w:rPr>
      </w:pPr>
      <w:r w:rsidRPr="000754E9">
        <w:rPr>
          <w:rFonts w:cstheme="minorHAnsi"/>
          <w:bCs/>
          <w:sz w:val="24"/>
          <w:szCs w:val="24"/>
        </w:rPr>
        <w:t>Representante legal do estabelecimento</w:t>
      </w:r>
    </w:p>
    <w:sectPr w:rsidR="004533A5" w:rsidRPr="000754E9" w:rsidSect="00AC6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840A" w14:textId="77777777" w:rsidR="00D40554" w:rsidRDefault="00D40554" w:rsidP="00E6437E">
      <w:pPr>
        <w:spacing w:after="0" w:line="240" w:lineRule="auto"/>
      </w:pPr>
      <w:r>
        <w:separator/>
      </w:r>
    </w:p>
  </w:endnote>
  <w:endnote w:type="continuationSeparator" w:id="0">
    <w:p w14:paraId="70E08E4F" w14:textId="77777777" w:rsidR="00D40554" w:rsidRDefault="00D40554" w:rsidP="00E6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CA12" w14:textId="77777777" w:rsidR="00EA0B50" w:rsidRDefault="00EA0B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20"/>
        <w:szCs w:val="20"/>
      </w:rPr>
      <w:id w:val="115350311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2325BAD7" w14:textId="77777777" w:rsidR="008876CF" w:rsidRPr="006B6CAC" w:rsidRDefault="008876CF">
            <w:pPr>
              <w:pStyle w:val="Rodap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0754E9">
              <w:rPr>
                <w:rFonts w:cstheme="minorHAnsi"/>
                <w:sz w:val="20"/>
                <w:szCs w:val="20"/>
              </w:rPr>
              <w:t xml:space="preserve">Página </w:t>
            </w:r>
            <w:r w:rsidRPr="000754E9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0754E9">
              <w:rPr>
                <w:rFonts w:cstheme="minorHAnsi"/>
                <w:b/>
                <w:sz w:val="20"/>
                <w:szCs w:val="20"/>
              </w:rPr>
              <w:instrText>PAGE</w:instrText>
            </w:r>
            <w:r w:rsidRPr="000754E9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1B1E63" w:rsidRPr="000754E9">
              <w:rPr>
                <w:rFonts w:cstheme="minorHAnsi"/>
                <w:b/>
                <w:noProof/>
                <w:sz w:val="20"/>
                <w:szCs w:val="20"/>
              </w:rPr>
              <w:t>1</w:t>
            </w:r>
            <w:r w:rsidRPr="000754E9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0754E9">
              <w:rPr>
                <w:rFonts w:cstheme="minorHAnsi"/>
                <w:sz w:val="20"/>
                <w:szCs w:val="20"/>
              </w:rPr>
              <w:t xml:space="preserve"> de </w:t>
            </w:r>
            <w:r w:rsidRPr="000754E9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0754E9">
              <w:rPr>
                <w:rFonts w:cstheme="minorHAnsi"/>
                <w:b/>
                <w:sz w:val="20"/>
                <w:szCs w:val="20"/>
              </w:rPr>
              <w:instrText>NUMPAGES</w:instrText>
            </w:r>
            <w:r w:rsidRPr="000754E9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1B1E63" w:rsidRPr="000754E9">
              <w:rPr>
                <w:rFonts w:cstheme="minorHAnsi"/>
                <w:b/>
                <w:noProof/>
                <w:sz w:val="20"/>
                <w:szCs w:val="20"/>
              </w:rPr>
              <w:t>3</w:t>
            </w:r>
            <w:r w:rsidRPr="000754E9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6204FF1" w14:textId="77777777" w:rsidR="004533A5" w:rsidRDefault="004533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3870" w14:textId="77777777" w:rsidR="00EA0B50" w:rsidRDefault="00EA0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D9EE" w14:textId="77777777" w:rsidR="00D40554" w:rsidRDefault="00D40554" w:rsidP="00E6437E">
      <w:pPr>
        <w:spacing w:after="0" w:line="240" w:lineRule="auto"/>
      </w:pPr>
      <w:r>
        <w:separator/>
      </w:r>
    </w:p>
  </w:footnote>
  <w:footnote w:type="continuationSeparator" w:id="0">
    <w:p w14:paraId="0D8E0270" w14:textId="77777777" w:rsidR="00D40554" w:rsidRDefault="00D40554" w:rsidP="00E6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3B68" w14:textId="77777777" w:rsidR="00EA0B50" w:rsidRDefault="00EA0B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78B1" w14:textId="4D3626FC" w:rsidR="00DC70F5" w:rsidRDefault="00B22DA5" w:rsidP="00AA0CD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A220D5" wp14:editId="4440558D">
          <wp:simplePos x="0" y="0"/>
          <wp:positionH relativeFrom="margin">
            <wp:posOffset>1028700</wp:posOffset>
          </wp:positionH>
          <wp:positionV relativeFrom="paragraph">
            <wp:posOffset>-167640</wp:posOffset>
          </wp:positionV>
          <wp:extent cx="2529840" cy="870585"/>
          <wp:effectExtent l="0" t="0" r="3810" b="5715"/>
          <wp:wrapTopAndBottom/>
          <wp:docPr id="285121678" name="Imagem 1" descr="logo cimvalpi reestiliz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507821" name="Imagem 533507821" descr="logo cimvalpi reestilizad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9D11" w14:textId="77777777" w:rsidR="00EA0B50" w:rsidRDefault="00EA0B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F1F"/>
    <w:multiLevelType w:val="hybridMultilevel"/>
    <w:tmpl w:val="9872F0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15DA"/>
    <w:multiLevelType w:val="hybridMultilevel"/>
    <w:tmpl w:val="E2601EBC"/>
    <w:lvl w:ilvl="0" w:tplc="97762432">
      <w:start w:val="3"/>
      <w:numFmt w:val="decimal"/>
      <w:lvlText w:val="%1."/>
      <w:lvlJc w:val="left"/>
      <w:pPr>
        <w:ind w:left="720" w:hanging="360"/>
      </w:pPr>
    </w:lvl>
    <w:lvl w:ilvl="1" w:tplc="DE2CBD0C">
      <w:start w:val="1"/>
      <w:numFmt w:val="lowerLetter"/>
      <w:lvlText w:val="%2."/>
      <w:lvlJc w:val="left"/>
      <w:pPr>
        <w:ind w:left="1440" w:hanging="360"/>
      </w:pPr>
    </w:lvl>
    <w:lvl w:ilvl="2" w:tplc="FA867428">
      <w:start w:val="1"/>
      <w:numFmt w:val="lowerRoman"/>
      <w:lvlText w:val="%3."/>
      <w:lvlJc w:val="right"/>
      <w:pPr>
        <w:ind w:left="2160" w:hanging="180"/>
      </w:pPr>
    </w:lvl>
    <w:lvl w:ilvl="3" w:tplc="AB126F62">
      <w:start w:val="1"/>
      <w:numFmt w:val="decimal"/>
      <w:lvlText w:val="%4."/>
      <w:lvlJc w:val="left"/>
      <w:pPr>
        <w:ind w:left="2880" w:hanging="360"/>
      </w:pPr>
    </w:lvl>
    <w:lvl w:ilvl="4" w:tplc="64EE6E2E">
      <w:start w:val="1"/>
      <w:numFmt w:val="lowerLetter"/>
      <w:lvlText w:val="%5."/>
      <w:lvlJc w:val="left"/>
      <w:pPr>
        <w:ind w:left="3600" w:hanging="360"/>
      </w:pPr>
    </w:lvl>
    <w:lvl w:ilvl="5" w:tplc="6D6C3332">
      <w:start w:val="1"/>
      <w:numFmt w:val="lowerRoman"/>
      <w:lvlText w:val="%6."/>
      <w:lvlJc w:val="right"/>
      <w:pPr>
        <w:ind w:left="4320" w:hanging="180"/>
      </w:pPr>
    </w:lvl>
    <w:lvl w:ilvl="6" w:tplc="86142DD2">
      <w:start w:val="1"/>
      <w:numFmt w:val="decimal"/>
      <w:lvlText w:val="%7."/>
      <w:lvlJc w:val="left"/>
      <w:pPr>
        <w:ind w:left="5040" w:hanging="360"/>
      </w:pPr>
    </w:lvl>
    <w:lvl w:ilvl="7" w:tplc="58762438">
      <w:start w:val="1"/>
      <w:numFmt w:val="lowerLetter"/>
      <w:lvlText w:val="%8."/>
      <w:lvlJc w:val="left"/>
      <w:pPr>
        <w:ind w:left="5760" w:hanging="360"/>
      </w:pPr>
    </w:lvl>
    <w:lvl w:ilvl="8" w:tplc="C9CC43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22F9"/>
    <w:multiLevelType w:val="hybridMultilevel"/>
    <w:tmpl w:val="E1062E4A"/>
    <w:lvl w:ilvl="0" w:tplc="13B8C77C">
      <w:start w:val="1"/>
      <w:numFmt w:val="decimal"/>
      <w:lvlText w:val="%1."/>
      <w:lvlJc w:val="left"/>
      <w:pPr>
        <w:ind w:left="720" w:hanging="360"/>
      </w:pPr>
    </w:lvl>
    <w:lvl w:ilvl="1" w:tplc="89527C5C">
      <w:start w:val="1"/>
      <w:numFmt w:val="lowerLetter"/>
      <w:lvlText w:val="%2."/>
      <w:lvlJc w:val="left"/>
      <w:pPr>
        <w:ind w:left="1440" w:hanging="360"/>
      </w:pPr>
    </w:lvl>
    <w:lvl w:ilvl="2" w:tplc="57A027FC">
      <w:start w:val="1"/>
      <w:numFmt w:val="lowerRoman"/>
      <w:lvlText w:val="%3."/>
      <w:lvlJc w:val="right"/>
      <w:pPr>
        <w:ind w:left="2160" w:hanging="180"/>
      </w:pPr>
    </w:lvl>
    <w:lvl w:ilvl="3" w:tplc="53204B3E">
      <w:start w:val="1"/>
      <w:numFmt w:val="decimal"/>
      <w:lvlText w:val="%4."/>
      <w:lvlJc w:val="left"/>
      <w:pPr>
        <w:ind w:left="2880" w:hanging="360"/>
      </w:pPr>
    </w:lvl>
    <w:lvl w:ilvl="4" w:tplc="F0BC008C">
      <w:start w:val="1"/>
      <w:numFmt w:val="lowerLetter"/>
      <w:lvlText w:val="%5."/>
      <w:lvlJc w:val="left"/>
      <w:pPr>
        <w:ind w:left="3600" w:hanging="360"/>
      </w:pPr>
    </w:lvl>
    <w:lvl w:ilvl="5" w:tplc="332465CC">
      <w:start w:val="1"/>
      <w:numFmt w:val="lowerRoman"/>
      <w:lvlText w:val="%6."/>
      <w:lvlJc w:val="right"/>
      <w:pPr>
        <w:ind w:left="4320" w:hanging="180"/>
      </w:pPr>
    </w:lvl>
    <w:lvl w:ilvl="6" w:tplc="A290E77A">
      <w:start w:val="1"/>
      <w:numFmt w:val="decimal"/>
      <w:lvlText w:val="%7."/>
      <w:lvlJc w:val="left"/>
      <w:pPr>
        <w:ind w:left="5040" w:hanging="360"/>
      </w:pPr>
    </w:lvl>
    <w:lvl w:ilvl="7" w:tplc="D810819E">
      <w:start w:val="1"/>
      <w:numFmt w:val="lowerLetter"/>
      <w:lvlText w:val="%8."/>
      <w:lvlJc w:val="left"/>
      <w:pPr>
        <w:ind w:left="5760" w:hanging="360"/>
      </w:pPr>
    </w:lvl>
    <w:lvl w:ilvl="8" w:tplc="319A48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4233"/>
    <w:multiLevelType w:val="hybridMultilevel"/>
    <w:tmpl w:val="DB9EDA46"/>
    <w:lvl w:ilvl="0" w:tplc="450A0F1E">
      <w:start w:val="1"/>
      <w:numFmt w:val="decimal"/>
      <w:lvlText w:val="%1."/>
      <w:lvlJc w:val="left"/>
      <w:pPr>
        <w:ind w:left="720" w:hanging="360"/>
      </w:pPr>
    </w:lvl>
    <w:lvl w:ilvl="1" w:tplc="5D18C3B0">
      <w:start w:val="1"/>
      <w:numFmt w:val="lowerLetter"/>
      <w:lvlText w:val="%2."/>
      <w:lvlJc w:val="left"/>
      <w:pPr>
        <w:ind w:left="1440" w:hanging="360"/>
      </w:pPr>
    </w:lvl>
    <w:lvl w:ilvl="2" w:tplc="B1127848">
      <w:start w:val="1"/>
      <w:numFmt w:val="lowerRoman"/>
      <w:lvlText w:val="%3."/>
      <w:lvlJc w:val="right"/>
      <w:pPr>
        <w:ind w:left="2160" w:hanging="180"/>
      </w:pPr>
    </w:lvl>
    <w:lvl w:ilvl="3" w:tplc="E69EC6A6">
      <w:start w:val="1"/>
      <w:numFmt w:val="decimal"/>
      <w:lvlText w:val="%4."/>
      <w:lvlJc w:val="left"/>
      <w:pPr>
        <w:ind w:left="2880" w:hanging="360"/>
      </w:pPr>
    </w:lvl>
    <w:lvl w:ilvl="4" w:tplc="7E54DF22">
      <w:start w:val="1"/>
      <w:numFmt w:val="lowerLetter"/>
      <w:lvlText w:val="%5."/>
      <w:lvlJc w:val="left"/>
      <w:pPr>
        <w:ind w:left="3600" w:hanging="360"/>
      </w:pPr>
    </w:lvl>
    <w:lvl w:ilvl="5" w:tplc="B202733A">
      <w:start w:val="1"/>
      <w:numFmt w:val="lowerRoman"/>
      <w:lvlText w:val="%6."/>
      <w:lvlJc w:val="right"/>
      <w:pPr>
        <w:ind w:left="4320" w:hanging="180"/>
      </w:pPr>
    </w:lvl>
    <w:lvl w:ilvl="6" w:tplc="D0F27466">
      <w:start w:val="1"/>
      <w:numFmt w:val="decimal"/>
      <w:lvlText w:val="%7."/>
      <w:lvlJc w:val="left"/>
      <w:pPr>
        <w:ind w:left="5040" w:hanging="360"/>
      </w:pPr>
    </w:lvl>
    <w:lvl w:ilvl="7" w:tplc="EB3AAEC2">
      <w:start w:val="1"/>
      <w:numFmt w:val="lowerLetter"/>
      <w:lvlText w:val="%8."/>
      <w:lvlJc w:val="left"/>
      <w:pPr>
        <w:ind w:left="5760" w:hanging="360"/>
      </w:pPr>
    </w:lvl>
    <w:lvl w:ilvl="8" w:tplc="BE1E1D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6B8A"/>
    <w:multiLevelType w:val="hybridMultilevel"/>
    <w:tmpl w:val="A784125E"/>
    <w:lvl w:ilvl="0" w:tplc="110AFF60">
      <w:start w:val="1"/>
      <w:numFmt w:val="decimal"/>
      <w:lvlText w:val="%1."/>
      <w:lvlJc w:val="left"/>
      <w:pPr>
        <w:ind w:left="720" w:hanging="360"/>
      </w:pPr>
    </w:lvl>
    <w:lvl w:ilvl="1" w:tplc="D3C6D1D8">
      <w:start w:val="1"/>
      <w:numFmt w:val="lowerLetter"/>
      <w:lvlText w:val="%2."/>
      <w:lvlJc w:val="left"/>
      <w:pPr>
        <w:ind w:left="1440" w:hanging="360"/>
      </w:pPr>
    </w:lvl>
    <w:lvl w:ilvl="2" w:tplc="08A861F8">
      <w:start w:val="1"/>
      <w:numFmt w:val="lowerRoman"/>
      <w:lvlText w:val="%3."/>
      <w:lvlJc w:val="right"/>
      <w:pPr>
        <w:ind w:left="2160" w:hanging="180"/>
      </w:pPr>
    </w:lvl>
    <w:lvl w:ilvl="3" w:tplc="C68C8664">
      <w:start w:val="1"/>
      <w:numFmt w:val="decimal"/>
      <w:lvlText w:val="%4."/>
      <w:lvlJc w:val="left"/>
      <w:pPr>
        <w:ind w:left="2880" w:hanging="360"/>
      </w:pPr>
    </w:lvl>
    <w:lvl w:ilvl="4" w:tplc="2AAED74C">
      <w:start w:val="1"/>
      <w:numFmt w:val="lowerLetter"/>
      <w:lvlText w:val="%5."/>
      <w:lvlJc w:val="left"/>
      <w:pPr>
        <w:ind w:left="3600" w:hanging="360"/>
      </w:pPr>
    </w:lvl>
    <w:lvl w:ilvl="5" w:tplc="0E6486F2">
      <w:start w:val="1"/>
      <w:numFmt w:val="lowerRoman"/>
      <w:lvlText w:val="%6."/>
      <w:lvlJc w:val="right"/>
      <w:pPr>
        <w:ind w:left="4320" w:hanging="180"/>
      </w:pPr>
    </w:lvl>
    <w:lvl w:ilvl="6" w:tplc="91FA986A">
      <w:start w:val="1"/>
      <w:numFmt w:val="decimal"/>
      <w:lvlText w:val="%7."/>
      <w:lvlJc w:val="left"/>
      <w:pPr>
        <w:ind w:left="5040" w:hanging="360"/>
      </w:pPr>
    </w:lvl>
    <w:lvl w:ilvl="7" w:tplc="A9688778">
      <w:start w:val="1"/>
      <w:numFmt w:val="lowerLetter"/>
      <w:lvlText w:val="%8."/>
      <w:lvlJc w:val="left"/>
      <w:pPr>
        <w:ind w:left="5760" w:hanging="360"/>
      </w:pPr>
    </w:lvl>
    <w:lvl w:ilvl="8" w:tplc="A6582974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8576">
    <w:abstractNumId w:val="1"/>
  </w:num>
  <w:num w:numId="2" w16cid:durableId="1327972259">
    <w:abstractNumId w:val="3"/>
  </w:num>
  <w:num w:numId="3" w16cid:durableId="1201363602">
    <w:abstractNumId w:val="2"/>
  </w:num>
  <w:num w:numId="4" w16cid:durableId="881478687">
    <w:abstractNumId w:val="4"/>
  </w:num>
  <w:num w:numId="5" w16cid:durableId="38044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7E"/>
    <w:rsid w:val="00056E60"/>
    <w:rsid w:val="000655E3"/>
    <w:rsid w:val="000754E9"/>
    <w:rsid w:val="0008232B"/>
    <w:rsid w:val="00095022"/>
    <w:rsid w:val="000A5B5C"/>
    <w:rsid w:val="000D4C6A"/>
    <w:rsid w:val="000F3560"/>
    <w:rsid w:val="001B1E63"/>
    <w:rsid w:val="001F22C3"/>
    <w:rsid w:val="00274D66"/>
    <w:rsid w:val="00367DE3"/>
    <w:rsid w:val="0045230B"/>
    <w:rsid w:val="004533A5"/>
    <w:rsid w:val="004908FB"/>
    <w:rsid w:val="004F2F84"/>
    <w:rsid w:val="00525E8A"/>
    <w:rsid w:val="00550C39"/>
    <w:rsid w:val="005B68C8"/>
    <w:rsid w:val="005D7311"/>
    <w:rsid w:val="005E4078"/>
    <w:rsid w:val="006115F7"/>
    <w:rsid w:val="006B6CAC"/>
    <w:rsid w:val="007044B9"/>
    <w:rsid w:val="00773130"/>
    <w:rsid w:val="0080006A"/>
    <w:rsid w:val="00811A14"/>
    <w:rsid w:val="008333FE"/>
    <w:rsid w:val="008876CF"/>
    <w:rsid w:val="0089269E"/>
    <w:rsid w:val="00992632"/>
    <w:rsid w:val="009C7A9C"/>
    <w:rsid w:val="009F072C"/>
    <w:rsid w:val="009F56E6"/>
    <w:rsid w:val="00AA0CD6"/>
    <w:rsid w:val="00AA4B91"/>
    <w:rsid w:val="00AB1C29"/>
    <w:rsid w:val="00AC6777"/>
    <w:rsid w:val="00B13383"/>
    <w:rsid w:val="00B22DA5"/>
    <w:rsid w:val="00B332B7"/>
    <w:rsid w:val="00B81ECB"/>
    <w:rsid w:val="00C16A83"/>
    <w:rsid w:val="00C3305D"/>
    <w:rsid w:val="00C52013"/>
    <w:rsid w:val="00D40554"/>
    <w:rsid w:val="00D4232F"/>
    <w:rsid w:val="00DC70F5"/>
    <w:rsid w:val="00DF0344"/>
    <w:rsid w:val="00DF0EAD"/>
    <w:rsid w:val="00E1145D"/>
    <w:rsid w:val="00E6437E"/>
    <w:rsid w:val="00E75333"/>
    <w:rsid w:val="00E97272"/>
    <w:rsid w:val="00EA0B50"/>
    <w:rsid w:val="00F675CE"/>
    <w:rsid w:val="00F7492A"/>
    <w:rsid w:val="00FD4A9A"/>
    <w:rsid w:val="4B7C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A67E4"/>
  <w15:docId w15:val="{EA24DBFC-445F-4224-B1B7-5915126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6437E"/>
  </w:style>
  <w:style w:type="paragraph" w:styleId="Rodap">
    <w:name w:val="footer"/>
    <w:basedOn w:val="Normal"/>
    <w:link w:val="RodapChar"/>
    <w:uiPriority w:val="99"/>
    <w:unhideWhenUsed/>
    <w:rsid w:val="00E64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37E"/>
  </w:style>
  <w:style w:type="paragraph" w:styleId="PargrafodaLista">
    <w:name w:val="List Paragraph"/>
    <w:basedOn w:val="Normal"/>
    <w:uiPriority w:val="34"/>
    <w:qFormat/>
    <w:rsid w:val="00E6437E"/>
    <w:pPr>
      <w:ind w:left="720"/>
      <w:contextualSpacing/>
    </w:pPr>
  </w:style>
  <w:style w:type="table" w:styleId="Tabelacomgrade">
    <w:name w:val="Table Grid"/>
    <w:basedOn w:val="Tabelanormal"/>
    <w:uiPriority w:val="59"/>
    <w:rsid w:val="00E643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E6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Orgânica Consultoria</dc:creator>
  <cp:lastModifiedBy>Sabrina Romano Queiroz Da Silva</cp:lastModifiedBy>
  <cp:revision>13</cp:revision>
  <cp:lastPrinted>2025-10-17T11:10:00Z</cp:lastPrinted>
  <dcterms:created xsi:type="dcterms:W3CDTF">2025-04-14T19:46:00Z</dcterms:created>
  <dcterms:modified xsi:type="dcterms:W3CDTF">2025-11-17T13:01:00Z</dcterms:modified>
</cp:coreProperties>
</file>