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97"/>
      </w:tblGrid>
      <w:tr w:rsidR="00E9722C" w:rsidRPr="00A32A85" w14:paraId="5261B583" w14:textId="77777777" w:rsidTr="00A32A85">
        <w:trPr>
          <w:cantSplit/>
          <w:trHeight w:val="1072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77CF9" w14:textId="359B4EF3" w:rsidR="00E9722C" w:rsidRPr="00A32A85" w:rsidRDefault="00A32A85" w:rsidP="006550B8">
            <w:pPr>
              <w:spacing w:after="0" w:line="240" w:lineRule="auto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A32A85">
              <w:rPr>
                <w:rFonts w:ascii="Century Gothic" w:hAnsi="Century Gothic"/>
                <w:noProof/>
              </w:rPr>
              <w:drawing>
                <wp:inline distT="0" distB="0" distL="0" distR="0" wp14:anchorId="223092B3" wp14:editId="3C78AF60">
                  <wp:extent cx="1261745" cy="412115"/>
                  <wp:effectExtent l="0" t="0" r="0" b="6985"/>
                  <wp:docPr id="2" name="Imagem 1" descr="Iníci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2EB20B-B74B-7990-DE42-3D3FB4EE11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Início">
                            <a:extLst>
                              <a:ext uri="{FF2B5EF4-FFF2-40B4-BE49-F238E27FC236}">
                                <a16:creationId xmlns:a16="http://schemas.microsoft.com/office/drawing/2014/main" id="{B22EB20B-B74B-7990-DE42-3D3FB4EE11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624E47" w14:textId="5C19ED1C" w:rsidR="00E9722C" w:rsidRPr="00A32A85" w:rsidRDefault="00E9722C" w:rsidP="00A32A8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32"/>
                <w:szCs w:val="32"/>
              </w:rPr>
            </w:pPr>
            <w:r w:rsidRPr="00A32A85">
              <w:rPr>
                <w:rFonts w:ascii="Century Gothic" w:hAnsi="Century Gothic" w:cs="Arial"/>
                <w:b/>
                <w:sz w:val="32"/>
                <w:szCs w:val="32"/>
              </w:rPr>
              <w:t>Declaração de Procedência de Matéria</w:t>
            </w:r>
            <w:r w:rsidR="00C03B7B">
              <w:rPr>
                <w:rFonts w:ascii="Century Gothic" w:hAnsi="Century Gothic" w:cs="Arial"/>
                <w:b/>
                <w:sz w:val="32"/>
                <w:szCs w:val="32"/>
              </w:rPr>
              <w:t>-</w:t>
            </w:r>
            <w:r w:rsidRPr="00A32A85">
              <w:rPr>
                <w:rFonts w:ascii="Century Gothic" w:hAnsi="Century Gothic" w:cs="Arial"/>
                <w:b/>
                <w:sz w:val="32"/>
                <w:szCs w:val="32"/>
              </w:rPr>
              <w:t xml:space="preserve">Prima </w:t>
            </w:r>
          </w:p>
        </w:tc>
      </w:tr>
      <w:tr w:rsidR="00E9722C" w:rsidRPr="00A32A85" w14:paraId="1F431A81" w14:textId="77777777" w:rsidTr="001A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2482"/>
        </w:trPr>
        <w:tc>
          <w:tcPr>
            <w:tcW w:w="9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D3384" w14:textId="77777777" w:rsidR="00252FEF" w:rsidRPr="00A32A85" w:rsidRDefault="00252FEF" w:rsidP="00A32A85">
            <w:pPr>
              <w:rPr>
                <w:rFonts w:ascii="Century Gothic" w:hAnsi="Century Gothic" w:cs="Arial"/>
              </w:rPr>
            </w:pPr>
          </w:p>
          <w:p w14:paraId="232E0906" w14:textId="1F3AABE8" w:rsidR="00E9722C" w:rsidRDefault="00252FEF" w:rsidP="00A32A85">
            <w:pPr>
              <w:rPr>
                <w:rFonts w:ascii="Century Gothic" w:hAnsi="Century Gothic" w:cs="Arial"/>
              </w:rPr>
            </w:pPr>
            <w:r w:rsidRPr="00A32A85">
              <w:rPr>
                <w:rFonts w:ascii="Century Gothic" w:hAnsi="Century Gothic" w:cs="Arial"/>
              </w:rPr>
              <w:t xml:space="preserve">Eu, </w:t>
            </w:r>
            <w:r w:rsidR="00822E8D">
              <w:rPr>
                <w:rFonts w:ascii="Century Gothic" w:hAnsi="Century Gothic" w:cs="Arial"/>
              </w:rPr>
              <w:t>____________________________</w:t>
            </w:r>
            <w:r w:rsidRPr="00A32A85">
              <w:rPr>
                <w:rFonts w:ascii="Century Gothic" w:hAnsi="Century Gothic" w:cs="Arial"/>
              </w:rPr>
              <w:t>, responsável pela empresa</w:t>
            </w:r>
            <w:r w:rsidR="004660DC">
              <w:rPr>
                <w:rFonts w:ascii="Century Gothic" w:hAnsi="Century Gothic" w:cs="Arial"/>
              </w:rPr>
              <w:t xml:space="preserve"> </w:t>
            </w:r>
            <w:r w:rsidRPr="00A32A85">
              <w:rPr>
                <w:rFonts w:ascii="Century Gothic" w:hAnsi="Century Gothic" w:cs="Arial"/>
              </w:rPr>
              <w:t>____</w:t>
            </w:r>
            <w:r w:rsidR="00822E8D">
              <w:rPr>
                <w:rFonts w:ascii="Century Gothic" w:hAnsi="Century Gothic" w:cs="Arial"/>
                <w:u w:val="single"/>
              </w:rPr>
              <w:t>_________________</w:t>
            </w:r>
            <w:r w:rsidR="004660DC">
              <w:rPr>
                <w:rFonts w:ascii="Century Gothic" w:hAnsi="Century Gothic" w:cs="Arial"/>
                <w:u w:val="single"/>
              </w:rPr>
              <w:t xml:space="preserve"> </w:t>
            </w:r>
            <w:r w:rsidR="00C36DA6">
              <w:rPr>
                <w:rFonts w:ascii="Century Gothic" w:hAnsi="Century Gothic" w:cs="Arial"/>
              </w:rPr>
              <w:t>____</w:t>
            </w:r>
            <w:r w:rsidRPr="00A32A85">
              <w:rPr>
                <w:rFonts w:ascii="Century Gothic" w:hAnsi="Century Gothic" w:cs="Arial"/>
              </w:rPr>
              <w:t>_,</w:t>
            </w:r>
          </w:p>
          <w:p w14:paraId="5CB3F01B" w14:textId="4FD23983" w:rsidR="00C36DA6" w:rsidRPr="00A32A85" w:rsidRDefault="00C36DA6" w:rsidP="00A32A85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______________________________________________________________________________________</w:t>
            </w:r>
          </w:p>
          <w:p w14:paraId="4C88D800" w14:textId="3F043293" w:rsidR="001834B7" w:rsidRDefault="004E7AEE" w:rsidP="00A32A85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d</w:t>
            </w:r>
            <w:r w:rsidR="00E9722C" w:rsidRPr="00A32A85">
              <w:rPr>
                <w:rFonts w:ascii="Century Gothic" w:hAnsi="Century Gothic" w:cs="Arial"/>
                <w:sz w:val="24"/>
                <w:szCs w:val="24"/>
              </w:rPr>
              <w:t xml:space="preserve">eclaro para fins de obtenção do registro do estabelecimento, que a matéria prima fornecida para a requerente </w:t>
            </w:r>
            <w:r w:rsidR="00C36DA6">
              <w:rPr>
                <w:rFonts w:ascii="Century Gothic" w:hAnsi="Century Gothic" w:cs="Arial"/>
                <w:sz w:val="24"/>
                <w:szCs w:val="24"/>
              </w:rPr>
              <w:t xml:space="preserve">é de </w:t>
            </w:r>
            <w:r w:rsidR="00ED2C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___</w:t>
            </w:r>
            <w:r w:rsidR="00822E8D">
              <w:rPr>
                <w:rFonts w:ascii="Century Gothic" w:hAnsi="Century Gothic" w:cs="Arial"/>
                <w:sz w:val="24"/>
                <w:szCs w:val="24"/>
                <w:u w:val="single"/>
              </w:rPr>
              <w:t>________________________</w:t>
            </w:r>
            <w:r w:rsidR="00EE3E2F">
              <w:rPr>
                <w:rFonts w:ascii="Century Gothic" w:hAnsi="Century Gothic" w:cs="Arial"/>
                <w:sz w:val="24"/>
                <w:szCs w:val="24"/>
                <w:u w:val="single"/>
              </w:rPr>
              <w:t xml:space="preserve"> </w:t>
            </w:r>
            <w:r w:rsidR="00ED2C91">
              <w:rPr>
                <w:rFonts w:ascii="Century Gothic" w:hAnsi="Century Gothic" w:cs="Arial"/>
                <w:b/>
                <w:bCs/>
                <w:sz w:val="24"/>
                <w:szCs w:val="24"/>
              </w:rPr>
              <w:t>________</w:t>
            </w:r>
            <w:r w:rsidR="001834B7">
              <w:rPr>
                <w:rFonts w:ascii="Century Gothic" w:hAnsi="Century Gothic" w:cs="Arial"/>
                <w:b/>
                <w:bCs/>
                <w:sz w:val="24"/>
                <w:szCs w:val="24"/>
              </w:rPr>
              <w:t>___</w:t>
            </w:r>
          </w:p>
          <w:p w14:paraId="7D2E44E1" w14:textId="77777777" w:rsidR="001834B7" w:rsidRDefault="001834B7" w:rsidP="00A32A85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_______________________________________________________________________________</w:t>
            </w:r>
          </w:p>
          <w:p w14:paraId="381CFC41" w14:textId="1B449529" w:rsidR="00E9722C" w:rsidRPr="00A32A85" w:rsidRDefault="001834B7" w:rsidP="00A32A85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_______________________________________________________________________________</w:t>
            </w:r>
            <w:r w:rsidR="00EB45E7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C36DA6">
              <w:rPr>
                <w:rFonts w:ascii="Century Gothic" w:hAnsi="Century Gothic" w:cs="Arial"/>
                <w:sz w:val="24"/>
                <w:szCs w:val="24"/>
              </w:rPr>
              <w:t xml:space="preserve">e </w:t>
            </w:r>
            <w:r w:rsidR="00E9722C" w:rsidRPr="00A32A85">
              <w:rPr>
                <w:rFonts w:ascii="Century Gothic" w:hAnsi="Century Gothic" w:cs="Arial"/>
                <w:sz w:val="24"/>
                <w:szCs w:val="24"/>
              </w:rPr>
              <w:t>está de acordo com as normas ou dispostos legais, e são compatíveis com os produtos produzidos pela empresa:</w:t>
            </w:r>
          </w:p>
          <w:p w14:paraId="4B06119E" w14:textId="1F150985" w:rsidR="00E9722C" w:rsidRPr="00A32A85" w:rsidRDefault="00E9722C" w:rsidP="00A32A85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MATÉRIA PRIMA FORNECIDA:</w:t>
            </w:r>
            <w:r w:rsidR="005C673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42DEC998" w14:textId="051AFE2C" w:rsidR="00E9722C" w:rsidRPr="00742E00" w:rsidRDefault="00E9722C" w:rsidP="00A32A85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  <w:u w:val="single"/>
              </w:rPr>
              <w:t>FORNECEDOR:</w:t>
            </w:r>
            <w:r w:rsidR="00742E00">
              <w:rPr>
                <w:rFonts w:ascii="Century Gothic" w:hAnsi="Century Gothic" w:cs="Arial"/>
                <w:sz w:val="24"/>
                <w:szCs w:val="24"/>
                <w:u w:val="single"/>
              </w:rPr>
              <w:t xml:space="preserve"> </w:t>
            </w:r>
          </w:p>
          <w:p w14:paraId="26D82BC7" w14:textId="77777777" w:rsidR="00E9722C" w:rsidRPr="00A32A85" w:rsidRDefault="00E9722C" w:rsidP="00A32A8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4E144AE8" w14:textId="3FE63C05" w:rsidR="00E9722C" w:rsidRPr="00A32A85" w:rsidRDefault="00E9722C" w:rsidP="00A32A85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E comprometo-me a estar ciente e cumprir todas as legislações vigentes, a fim de evitar sanções legais previstas</w:t>
            </w:r>
            <w:r w:rsidR="00476931">
              <w:rPr>
                <w:rFonts w:ascii="Century Gothic" w:hAnsi="Century Gothic" w:cs="Arial"/>
                <w:sz w:val="24"/>
                <w:szCs w:val="24"/>
              </w:rPr>
              <w:t>, por isso, a matéria prima é adquirida conforme esclarecido anteriormente.</w:t>
            </w:r>
            <w:r w:rsidRPr="00A32A8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4CA3DC45" w14:textId="636A9DC4" w:rsidR="00742E00" w:rsidRDefault="00323E03" w:rsidP="00A32A8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Data e cidade: </w:t>
            </w:r>
          </w:p>
          <w:p w14:paraId="23BA4A99" w14:textId="77777777" w:rsidR="001834B7" w:rsidRPr="00A32A85" w:rsidRDefault="001834B7" w:rsidP="00A32A8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6652CF" w14:textId="77777777" w:rsidR="00E9722C" w:rsidRPr="00A32A85" w:rsidRDefault="00E9722C" w:rsidP="00A32A85">
            <w:pPr>
              <w:spacing w:after="0"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____________________________________</w:t>
            </w:r>
          </w:p>
          <w:p w14:paraId="1A838D18" w14:textId="77777777" w:rsidR="00E9722C" w:rsidRPr="00A32A85" w:rsidRDefault="00E9722C" w:rsidP="00A32A85">
            <w:pPr>
              <w:tabs>
                <w:tab w:val="left" w:pos="3224"/>
              </w:tabs>
              <w:spacing w:after="0"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Responsável Técnico</w:t>
            </w:r>
          </w:p>
          <w:p w14:paraId="43C8868B" w14:textId="77777777" w:rsidR="00E9722C" w:rsidRDefault="00E9722C" w:rsidP="00A32A8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C45F3AC" w14:textId="77777777" w:rsidR="00742E00" w:rsidRDefault="00742E00" w:rsidP="00A32A8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3DC7D2A" w14:textId="77777777" w:rsidR="00E9722C" w:rsidRPr="00A32A85" w:rsidRDefault="00E9722C" w:rsidP="00A32A85">
            <w:pPr>
              <w:spacing w:after="0"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____________________________________</w:t>
            </w:r>
          </w:p>
          <w:p w14:paraId="2CBA894E" w14:textId="77777777" w:rsidR="00E9722C" w:rsidRPr="00A32A85" w:rsidRDefault="00E9722C" w:rsidP="00A32A85">
            <w:pPr>
              <w:tabs>
                <w:tab w:val="left" w:pos="3224"/>
              </w:tabs>
              <w:spacing w:after="0" w:line="36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A32A85">
              <w:rPr>
                <w:rFonts w:ascii="Century Gothic" w:hAnsi="Century Gothic" w:cs="Arial"/>
                <w:sz w:val="24"/>
                <w:szCs w:val="24"/>
              </w:rPr>
              <w:t>Responsável pelo Estabelecimento</w:t>
            </w:r>
          </w:p>
          <w:p w14:paraId="0B322F09" w14:textId="77777777" w:rsidR="00E9722C" w:rsidRPr="00A32A85" w:rsidRDefault="00E9722C" w:rsidP="00A32A85">
            <w:pPr>
              <w:spacing w:after="0" w:line="240" w:lineRule="auto"/>
              <w:ind w:left="17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338887E" w14:textId="298D8725" w:rsidR="00E9722C" w:rsidRPr="00C36DA6" w:rsidRDefault="00B75018">
      <w:pPr>
        <w:pStyle w:val="PargrafodaLista"/>
        <w:ind w:left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  <w:r w:rsidR="00E9722C" w:rsidRPr="00A32A85">
        <w:rPr>
          <w:rFonts w:ascii="Century Gothic" w:hAnsi="Century Gothic" w:cs="Arial"/>
          <w:sz w:val="18"/>
          <w:szCs w:val="18"/>
        </w:rPr>
        <w:t>Observação: Favor anexar outros documentos comprobatórios</w:t>
      </w:r>
      <w:r w:rsidR="00323E03">
        <w:rPr>
          <w:rFonts w:ascii="Century Gothic" w:hAnsi="Century Gothic" w:cs="Arial"/>
          <w:sz w:val="18"/>
          <w:szCs w:val="18"/>
        </w:rPr>
        <w:t>.</w:t>
      </w:r>
    </w:p>
    <w:sectPr w:rsidR="00E9722C" w:rsidRPr="00C36DA6" w:rsidSect="00863D8E">
      <w:footerReference w:type="default" r:id="rId8"/>
      <w:pgSz w:w="11906" w:h="16838"/>
      <w:pgMar w:top="1418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49AF" w14:textId="77777777" w:rsidR="0075473B" w:rsidRDefault="0075473B" w:rsidP="00AB13A5">
      <w:pPr>
        <w:spacing w:after="0" w:line="240" w:lineRule="auto"/>
      </w:pPr>
      <w:r>
        <w:separator/>
      </w:r>
    </w:p>
  </w:endnote>
  <w:endnote w:type="continuationSeparator" w:id="0">
    <w:p w14:paraId="263C6151" w14:textId="77777777" w:rsidR="0075473B" w:rsidRDefault="0075473B" w:rsidP="00AB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24F4" w14:textId="0CC8D82E" w:rsidR="001A0D6B" w:rsidRDefault="001A0D6B">
    <w:pPr>
      <w:pStyle w:val="Rodap"/>
      <w:jc w:val="right"/>
    </w:pPr>
    <w:r>
      <w:t xml:space="preserve">Página </w:t>
    </w:r>
    <w:sdt>
      <w:sdtPr>
        <w:id w:val="-203980161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1</w:t>
        </w:r>
      </w:sdtContent>
    </w:sdt>
  </w:p>
  <w:p w14:paraId="732B68DB" w14:textId="77777777" w:rsidR="001A0D6B" w:rsidRDefault="001A0D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0464" w14:textId="77777777" w:rsidR="0075473B" w:rsidRDefault="0075473B" w:rsidP="00AB13A5">
      <w:pPr>
        <w:spacing w:after="0" w:line="240" w:lineRule="auto"/>
      </w:pPr>
      <w:r>
        <w:separator/>
      </w:r>
    </w:p>
  </w:footnote>
  <w:footnote w:type="continuationSeparator" w:id="0">
    <w:p w14:paraId="2CFE233A" w14:textId="77777777" w:rsidR="0075473B" w:rsidRDefault="0075473B" w:rsidP="00AB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545"/>
    <w:multiLevelType w:val="hybridMultilevel"/>
    <w:tmpl w:val="8E0254D8"/>
    <w:lvl w:ilvl="0" w:tplc="A69883D0">
      <w:start w:val="1"/>
      <w:numFmt w:val="decimal"/>
      <w:lvlText w:val="%1."/>
      <w:lvlJc w:val="left"/>
      <w:pPr>
        <w:ind w:left="772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1" w15:restartNumberingAfterBreak="0">
    <w:nsid w:val="106E0AC3"/>
    <w:multiLevelType w:val="hybridMultilevel"/>
    <w:tmpl w:val="BF3837C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6C0C45"/>
    <w:multiLevelType w:val="hybridMultilevel"/>
    <w:tmpl w:val="8E0254D8"/>
    <w:lvl w:ilvl="0" w:tplc="A69883D0">
      <w:start w:val="1"/>
      <w:numFmt w:val="decimal"/>
      <w:lvlText w:val="%1."/>
      <w:lvlJc w:val="left"/>
      <w:pPr>
        <w:ind w:left="772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3" w15:restartNumberingAfterBreak="0">
    <w:nsid w:val="2C557013"/>
    <w:multiLevelType w:val="hybridMultilevel"/>
    <w:tmpl w:val="C5D65440"/>
    <w:lvl w:ilvl="0" w:tplc="08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E7733"/>
    <w:multiLevelType w:val="hybridMultilevel"/>
    <w:tmpl w:val="ED9C2B30"/>
    <w:lvl w:ilvl="0" w:tplc="483802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655A10"/>
    <w:multiLevelType w:val="hybridMultilevel"/>
    <w:tmpl w:val="AB3C98EA"/>
    <w:lvl w:ilvl="0" w:tplc="202A39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651D"/>
    <w:multiLevelType w:val="hybridMultilevel"/>
    <w:tmpl w:val="F4C0FE0E"/>
    <w:lvl w:ilvl="0" w:tplc="0416000F">
      <w:start w:val="1"/>
      <w:numFmt w:val="decimal"/>
      <w:lvlText w:val="%1."/>
      <w:lvlJc w:val="left"/>
      <w:pPr>
        <w:ind w:left="772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7" w15:restartNumberingAfterBreak="0">
    <w:nsid w:val="616100A1"/>
    <w:multiLevelType w:val="hybridMultilevel"/>
    <w:tmpl w:val="2FC05D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6826700">
    <w:abstractNumId w:val="4"/>
  </w:num>
  <w:num w:numId="2" w16cid:durableId="1404447062">
    <w:abstractNumId w:val="1"/>
  </w:num>
  <w:num w:numId="3" w16cid:durableId="825245637">
    <w:abstractNumId w:val="0"/>
  </w:num>
  <w:num w:numId="4" w16cid:durableId="513492547">
    <w:abstractNumId w:val="6"/>
  </w:num>
  <w:num w:numId="5" w16cid:durableId="1511094521">
    <w:abstractNumId w:val="7"/>
  </w:num>
  <w:num w:numId="6" w16cid:durableId="742217636">
    <w:abstractNumId w:val="3"/>
  </w:num>
  <w:num w:numId="7" w16cid:durableId="637759498">
    <w:abstractNumId w:val="2"/>
  </w:num>
  <w:num w:numId="8" w16cid:durableId="856650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A5"/>
    <w:rsid w:val="0000544C"/>
    <w:rsid w:val="00007986"/>
    <w:rsid w:val="00030678"/>
    <w:rsid w:val="00031623"/>
    <w:rsid w:val="0003770C"/>
    <w:rsid w:val="000434ED"/>
    <w:rsid w:val="00044548"/>
    <w:rsid w:val="00051CD0"/>
    <w:rsid w:val="00087928"/>
    <w:rsid w:val="000A4371"/>
    <w:rsid w:val="000A4933"/>
    <w:rsid w:val="000C73F8"/>
    <w:rsid w:val="000F3B6B"/>
    <w:rsid w:val="00115850"/>
    <w:rsid w:val="001427C1"/>
    <w:rsid w:val="00145EB2"/>
    <w:rsid w:val="00155207"/>
    <w:rsid w:val="001624EA"/>
    <w:rsid w:val="001679A7"/>
    <w:rsid w:val="001834B7"/>
    <w:rsid w:val="00192371"/>
    <w:rsid w:val="00193EB1"/>
    <w:rsid w:val="001945A9"/>
    <w:rsid w:val="001A0D6B"/>
    <w:rsid w:val="001A5A3E"/>
    <w:rsid w:val="001A7D32"/>
    <w:rsid w:val="00214EC6"/>
    <w:rsid w:val="0022152A"/>
    <w:rsid w:val="0023431B"/>
    <w:rsid w:val="00236F96"/>
    <w:rsid w:val="00243CC4"/>
    <w:rsid w:val="00252FEF"/>
    <w:rsid w:val="00266F6A"/>
    <w:rsid w:val="00273DB2"/>
    <w:rsid w:val="0027727E"/>
    <w:rsid w:val="00285341"/>
    <w:rsid w:val="0028774E"/>
    <w:rsid w:val="002924FB"/>
    <w:rsid w:val="002C4ECA"/>
    <w:rsid w:val="002D059C"/>
    <w:rsid w:val="002D42AA"/>
    <w:rsid w:val="002E5C40"/>
    <w:rsid w:val="0031068C"/>
    <w:rsid w:val="00313AE9"/>
    <w:rsid w:val="00314409"/>
    <w:rsid w:val="00323E03"/>
    <w:rsid w:val="00332B7B"/>
    <w:rsid w:val="00345DE6"/>
    <w:rsid w:val="00385376"/>
    <w:rsid w:val="003A652B"/>
    <w:rsid w:val="003C4DAE"/>
    <w:rsid w:val="00436189"/>
    <w:rsid w:val="00460B85"/>
    <w:rsid w:val="004660DC"/>
    <w:rsid w:val="00476931"/>
    <w:rsid w:val="004929F4"/>
    <w:rsid w:val="00497FCB"/>
    <w:rsid w:val="004C31B5"/>
    <w:rsid w:val="004C5AD3"/>
    <w:rsid w:val="004C7072"/>
    <w:rsid w:val="004D7F13"/>
    <w:rsid w:val="004E7499"/>
    <w:rsid w:val="004E7AEE"/>
    <w:rsid w:val="004F2351"/>
    <w:rsid w:val="00503732"/>
    <w:rsid w:val="00520D3C"/>
    <w:rsid w:val="00522995"/>
    <w:rsid w:val="00536651"/>
    <w:rsid w:val="005403F9"/>
    <w:rsid w:val="00554617"/>
    <w:rsid w:val="005C6735"/>
    <w:rsid w:val="005D370A"/>
    <w:rsid w:val="005D3910"/>
    <w:rsid w:val="005E2A1E"/>
    <w:rsid w:val="005E5605"/>
    <w:rsid w:val="005E6516"/>
    <w:rsid w:val="0060111B"/>
    <w:rsid w:val="0063398D"/>
    <w:rsid w:val="00635FA8"/>
    <w:rsid w:val="00640AD5"/>
    <w:rsid w:val="0064521A"/>
    <w:rsid w:val="00646FDB"/>
    <w:rsid w:val="00650035"/>
    <w:rsid w:val="006550B8"/>
    <w:rsid w:val="00657381"/>
    <w:rsid w:val="00677329"/>
    <w:rsid w:val="006A2C13"/>
    <w:rsid w:val="006A3A76"/>
    <w:rsid w:val="006B4EE9"/>
    <w:rsid w:val="006C1FB4"/>
    <w:rsid w:val="00703BED"/>
    <w:rsid w:val="007052A2"/>
    <w:rsid w:val="00707371"/>
    <w:rsid w:val="00742E00"/>
    <w:rsid w:val="00747048"/>
    <w:rsid w:val="00753B87"/>
    <w:rsid w:val="00754619"/>
    <w:rsid w:val="0075473B"/>
    <w:rsid w:val="007575AF"/>
    <w:rsid w:val="007726D0"/>
    <w:rsid w:val="007C25AE"/>
    <w:rsid w:val="007E49F9"/>
    <w:rsid w:val="007F58B3"/>
    <w:rsid w:val="00814FD6"/>
    <w:rsid w:val="00822E8D"/>
    <w:rsid w:val="008305E0"/>
    <w:rsid w:val="0083345A"/>
    <w:rsid w:val="00863D8E"/>
    <w:rsid w:val="00864350"/>
    <w:rsid w:val="00876E00"/>
    <w:rsid w:val="00877A36"/>
    <w:rsid w:val="00880C7E"/>
    <w:rsid w:val="008839A8"/>
    <w:rsid w:val="00894C30"/>
    <w:rsid w:val="008B38D5"/>
    <w:rsid w:val="008D658A"/>
    <w:rsid w:val="00905263"/>
    <w:rsid w:val="00923101"/>
    <w:rsid w:val="0092746B"/>
    <w:rsid w:val="00937F1C"/>
    <w:rsid w:val="00943711"/>
    <w:rsid w:val="00961C8D"/>
    <w:rsid w:val="00967F8C"/>
    <w:rsid w:val="00987CAF"/>
    <w:rsid w:val="00990C05"/>
    <w:rsid w:val="00993AE3"/>
    <w:rsid w:val="009B0423"/>
    <w:rsid w:val="009D4D25"/>
    <w:rsid w:val="009E3E95"/>
    <w:rsid w:val="00A16155"/>
    <w:rsid w:val="00A3011A"/>
    <w:rsid w:val="00A32A85"/>
    <w:rsid w:val="00A408A5"/>
    <w:rsid w:val="00A447FA"/>
    <w:rsid w:val="00A744A5"/>
    <w:rsid w:val="00A86464"/>
    <w:rsid w:val="00AB13A5"/>
    <w:rsid w:val="00AC6471"/>
    <w:rsid w:val="00AD7EAD"/>
    <w:rsid w:val="00AE7068"/>
    <w:rsid w:val="00B01CED"/>
    <w:rsid w:val="00B141CE"/>
    <w:rsid w:val="00B14253"/>
    <w:rsid w:val="00B143BD"/>
    <w:rsid w:val="00B30AF4"/>
    <w:rsid w:val="00B42B33"/>
    <w:rsid w:val="00B476E2"/>
    <w:rsid w:val="00B56DFA"/>
    <w:rsid w:val="00B60BA0"/>
    <w:rsid w:val="00B66B3E"/>
    <w:rsid w:val="00B75018"/>
    <w:rsid w:val="00B75D38"/>
    <w:rsid w:val="00B85FCC"/>
    <w:rsid w:val="00B96689"/>
    <w:rsid w:val="00BB224A"/>
    <w:rsid w:val="00BD03E3"/>
    <w:rsid w:val="00BD2C2E"/>
    <w:rsid w:val="00BD58BC"/>
    <w:rsid w:val="00C0119D"/>
    <w:rsid w:val="00C03B7B"/>
    <w:rsid w:val="00C04524"/>
    <w:rsid w:val="00C211A3"/>
    <w:rsid w:val="00C36DA6"/>
    <w:rsid w:val="00C53A90"/>
    <w:rsid w:val="00C639E9"/>
    <w:rsid w:val="00C677FA"/>
    <w:rsid w:val="00C81F0C"/>
    <w:rsid w:val="00C8229D"/>
    <w:rsid w:val="00C8413A"/>
    <w:rsid w:val="00C91922"/>
    <w:rsid w:val="00C94C23"/>
    <w:rsid w:val="00CB68F5"/>
    <w:rsid w:val="00CC2138"/>
    <w:rsid w:val="00CD7289"/>
    <w:rsid w:val="00D12703"/>
    <w:rsid w:val="00D15F1D"/>
    <w:rsid w:val="00DA1C2A"/>
    <w:rsid w:val="00DC7A41"/>
    <w:rsid w:val="00E14A52"/>
    <w:rsid w:val="00E16376"/>
    <w:rsid w:val="00E1708B"/>
    <w:rsid w:val="00E56148"/>
    <w:rsid w:val="00E753B5"/>
    <w:rsid w:val="00E76086"/>
    <w:rsid w:val="00E9722C"/>
    <w:rsid w:val="00EB45E7"/>
    <w:rsid w:val="00EC1733"/>
    <w:rsid w:val="00EC23A6"/>
    <w:rsid w:val="00ED2C91"/>
    <w:rsid w:val="00EE3E2F"/>
    <w:rsid w:val="00EE7700"/>
    <w:rsid w:val="00EF1C67"/>
    <w:rsid w:val="00EF6ACC"/>
    <w:rsid w:val="00EF734A"/>
    <w:rsid w:val="00F47A91"/>
    <w:rsid w:val="00F723E9"/>
    <w:rsid w:val="00F72471"/>
    <w:rsid w:val="00F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79D4A"/>
  <w15:docId w15:val="{1B730E4C-E800-471F-8851-E39382AE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A5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D4D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D4D25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Legenda">
    <w:name w:val="caption"/>
    <w:basedOn w:val="Normal"/>
    <w:next w:val="Normal"/>
    <w:uiPriority w:val="99"/>
    <w:qFormat/>
    <w:rsid w:val="008305E0"/>
    <w:rPr>
      <w:b/>
      <w:bCs/>
      <w:sz w:val="20"/>
      <w:szCs w:val="20"/>
    </w:rPr>
  </w:style>
  <w:style w:type="paragraph" w:styleId="PargrafodaLista">
    <w:name w:val="List Paragraph"/>
    <w:basedOn w:val="Normal"/>
    <w:uiPriority w:val="99"/>
    <w:qFormat/>
    <w:rsid w:val="008305E0"/>
    <w:pPr>
      <w:ind w:left="708"/>
    </w:pPr>
  </w:style>
  <w:style w:type="paragraph" w:styleId="Cabealho">
    <w:name w:val="header"/>
    <w:basedOn w:val="Normal"/>
    <w:link w:val="CabealhoChar"/>
    <w:uiPriority w:val="99"/>
    <w:rsid w:val="00AB13A5"/>
    <w:pPr>
      <w:tabs>
        <w:tab w:val="center" w:pos="4252"/>
        <w:tab w:val="right" w:pos="8504"/>
      </w:tabs>
      <w:spacing w:after="0" w:line="240" w:lineRule="auto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B13A5"/>
    <w:rPr>
      <w:sz w:val="22"/>
    </w:rPr>
  </w:style>
  <w:style w:type="paragraph" w:styleId="Rodap">
    <w:name w:val="footer"/>
    <w:basedOn w:val="Normal"/>
    <w:link w:val="RodapChar"/>
    <w:uiPriority w:val="99"/>
    <w:rsid w:val="00AB13A5"/>
    <w:pPr>
      <w:tabs>
        <w:tab w:val="center" w:pos="4252"/>
        <w:tab w:val="right" w:pos="8504"/>
      </w:tabs>
      <w:spacing w:after="0" w:line="240" w:lineRule="auto"/>
    </w:pPr>
    <w:rPr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AB13A5"/>
    <w:rPr>
      <w:sz w:val="22"/>
    </w:rPr>
  </w:style>
  <w:style w:type="character" w:customStyle="1" w:styleId="EstiloRequerimento">
    <w:name w:val="Estilo Requerimento"/>
    <w:uiPriority w:val="99"/>
    <w:rsid w:val="00AB13A5"/>
    <w:rPr>
      <w:rFonts w:ascii="Arial" w:hAnsi="Arial"/>
      <w:b/>
      <w:color w:val="auto"/>
      <w:sz w:val="16"/>
    </w:rPr>
  </w:style>
  <w:style w:type="character" w:customStyle="1" w:styleId="caixadeseleo">
    <w:name w:val="caixa de seleção"/>
    <w:uiPriority w:val="99"/>
    <w:rsid w:val="0063398D"/>
    <w:rPr>
      <w:rFonts w:ascii="Calibri" w:hAnsi="Calibri"/>
      <w:b/>
      <w:color w:val="auto"/>
      <w:sz w:val="24"/>
    </w:rPr>
  </w:style>
  <w:style w:type="character" w:styleId="Refdecomentrio">
    <w:name w:val="annotation reference"/>
    <w:basedOn w:val="Fontepargpadro"/>
    <w:uiPriority w:val="99"/>
    <w:semiHidden/>
    <w:rsid w:val="00E14A52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E1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14A52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E14A52"/>
    <w:rPr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E14A52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rsid w:val="00E14A52"/>
    <w:pPr>
      <w:spacing w:after="0" w:line="240" w:lineRule="auto"/>
    </w:pPr>
    <w:rPr>
      <w:rFonts w:ascii="Times New Roman" w:hAnsi="Times New Roman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14A52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1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Handreza Junqueira Cobra</dc:creator>
  <cp:lastModifiedBy>Sabrina Romano Queiroz Da Silva</cp:lastModifiedBy>
  <cp:revision>26</cp:revision>
  <cp:lastPrinted>2025-12-02T01:31:00Z</cp:lastPrinted>
  <dcterms:created xsi:type="dcterms:W3CDTF">2024-02-15T15:19:00Z</dcterms:created>
  <dcterms:modified xsi:type="dcterms:W3CDTF">2025-12-03T00:26:00Z</dcterms:modified>
</cp:coreProperties>
</file>